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AE" w:rsidRDefault="006831AE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:rsidR="006831AE" w:rsidRDefault="000F004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hint="eastAsia"/>
        </w:rPr>
      </w:pPr>
      <w:r>
        <w:rPr>
          <w:rFonts w:ascii="Arial" w:hAnsi="Arial"/>
          <w:b/>
          <w:bCs/>
          <w:sz w:val="24"/>
          <w:szCs w:val="24"/>
          <w:u w:color="000000"/>
        </w:rPr>
        <w:t>PROGRAMMAZIONE INIZIALE DI DISCIPLINA</w:t>
      </w:r>
    </w:p>
    <w:p w:rsidR="006831AE" w:rsidRDefault="006831AE" w:rsidP="009B4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13DDA" w:rsidRDefault="000F004F" w:rsidP="00613D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DOCENTE</w:t>
      </w:r>
      <w:r w:rsidR="005B40A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 w:rsidR="005B40A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                       ANN</w:t>
      </w:r>
      <w:r w:rsidR="00613DD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O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SCOLASTICO:</w:t>
      </w:r>
      <w:r w:rsidR="00613DD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 w:rsidR="00613DD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 w:rsidR="00613DD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 w:rsidR="00613DD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CLASSE:</w:t>
      </w:r>
    </w:p>
    <w:p w:rsidR="006831AE" w:rsidRDefault="006831AE" w:rsidP="00613D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13DDA" w:rsidRDefault="00613DDA" w:rsidP="005B40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sz w:val="20"/>
          <w:szCs w:val="20"/>
        </w:rPr>
      </w:pPr>
    </w:p>
    <w:p w:rsidR="00290366" w:rsidRDefault="00290366" w:rsidP="005B40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sz w:val="20"/>
          <w:szCs w:val="20"/>
        </w:rPr>
      </w:pPr>
    </w:p>
    <w:p w:rsidR="006831AE" w:rsidRPr="00765E7A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it-IT"/>
        </w:rPr>
      </w:pPr>
    </w:p>
    <w:p w:rsidR="006831AE" w:rsidRPr="00765E7A" w:rsidRDefault="000F004F" w:rsidP="00613D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  <w:r w:rsidRPr="00765E7A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 xml:space="preserve">    </w:t>
      </w:r>
      <w:r w:rsidRPr="00765E7A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1. SITUAZIONE DI PARTENZA DELLA CLASSE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45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27"/>
        <w:gridCol w:w="2714"/>
        <w:gridCol w:w="1845"/>
        <w:gridCol w:w="1357"/>
        <w:gridCol w:w="3202"/>
      </w:tblGrid>
      <w:tr w:rsidR="006831AE" w:rsidTr="00C15552">
        <w:trPr>
          <w:cantSplit/>
          <w:trHeight w:val="295"/>
          <w:jc w:val="center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 w:rsidP="00154B07">
            <w:pPr>
              <w:pStyle w:val="Stiletabella2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1a</w:t>
            </w:r>
          </w:p>
        </w:tc>
        <w:tc>
          <w:tcPr>
            <w:tcW w:w="9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 w:rsidP="00154B07">
            <w:pPr>
              <w:pStyle w:val="Stiletabella2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Numero alunni:</w:t>
            </w:r>
          </w:p>
        </w:tc>
      </w:tr>
      <w:tr w:rsidR="006831AE" w:rsidTr="00C15552">
        <w:trPr>
          <w:cantSplit/>
          <w:trHeight w:val="243"/>
          <w:jc w:val="center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6831AE" w:rsidRDefault="006831AE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 w:rsidP="00154B07">
            <w:pPr>
              <w:pStyle w:val="Stiletabella2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Default="000F004F" w:rsidP="00154B07">
            <w:pPr>
              <w:pStyle w:val="Stiletabella2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Femmine:</w:t>
            </w:r>
          </w:p>
        </w:tc>
      </w:tr>
      <w:tr w:rsidR="00CF3EEA" w:rsidTr="00C15552">
        <w:trPr>
          <w:cantSplit/>
          <w:trHeight w:val="227"/>
          <w:jc w:val="center"/>
        </w:trPr>
        <w:tc>
          <w:tcPr>
            <w:tcW w:w="527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CF3EEA" w:rsidRDefault="00CF3EEA" w:rsidP="00CF3EE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118" w:type="dxa"/>
            <w:gridSpan w:val="4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  <w:tcMar>
              <w:left w:w="70" w:type="dxa"/>
            </w:tcMar>
          </w:tcPr>
          <w:p w:rsidR="00CF3EEA" w:rsidRDefault="00CF3EEA" w:rsidP="00CF3EEA">
            <w:pPr>
              <w:pStyle w:val="Stiletabella2"/>
              <w:ind w:left="96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22489" w:rsidTr="00C15552">
        <w:trPr>
          <w:cantSplit/>
          <w:trHeight w:val="770"/>
          <w:jc w:val="center"/>
        </w:trPr>
        <w:tc>
          <w:tcPr>
            <w:tcW w:w="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22489" w:rsidRDefault="00822489" w:rsidP="00154B0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1b</w:t>
            </w:r>
          </w:p>
        </w:tc>
        <w:tc>
          <w:tcPr>
            <w:tcW w:w="911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22489" w:rsidRDefault="00822489" w:rsidP="00CF3EEA">
            <w:pPr>
              <w:pStyle w:val="Stiletabella2"/>
              <w:spacing w:after="60"/>
              <w:ind w:left="9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della classe:</w:t>
            </w:r>
          </w:p>
          <w:p w:rsidR="00822489" w:rsidRDefault="00822489" w:rsidP="00822489">
            <w:pPr>
              <w:pStyle w:val="Stiletabella2"/>
              <w:numPr>
                <w:ilvl w:val="0"/>
                <w:numId w:val="1"/>
              </w:numPr>
              <w:tabs>
                <w:tab w:val="left" w:pos="381"/>
              </w:tabs>
              <w:spacing w:line="120" w:lineRule="auto"/>
              <w:ind w:left="261" w:hanging="164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Vivace</w:t>
            </w:r>
          </w:p>
          <w:p w:rsidR="00822489" w:rsidRDefault="00822489" w:rsidP="00822489">
            <w:pPr>
              <w:pStyle w:val="Stiletabella2"/>
              <w:numPr>
                <w:ilvl w:val="0"/>
                <w:numId w:val="1"/>
              </w:numPr>
              <w:tabs>
                <w:tab w:val="left" w:pos="381"/>
              </w:tabs>
              <w:spacing w:line="120" w:lineRule="auto"/>
              <w:ind w:left="261" w:hanging="164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Tranquilla</w:t>
            </w:r>
          </w:p>
          <w:p w:rsidR="00822489" w:rsidRDefault="00822489" w:rsidP="00822489">
            <w:pPr>
              <w:pStyle w:val="Stiletabella2"/>
              <w:numPr>
                <w:ilvl w:val="0"/>
                <w:numId w:val="1"/>
              </w:numPr>
              <w:tabs>
                <w:tab w:val="left" w:pos="381"/>
              </w:tabs>
              <w:spacing w:line="120" w:lineRule="auto"/>
              <w:ind w:left="261" w:hanging="164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(Poco) collaborativa</w:t>
            </w:r>
          </w:p>
          <w:p w:rsidR="00822489" w:rsidRPr="00822489" w:rsidRDefault="00822489" w:rsidP="00822489">
            <w:pPr>
              <w:pStyle w:val="Stiletabella2"/>
              <w:numPr>
                <w:ilvl w:val="0"/>
                <w:numId w:val="1"/>
              </w:numPr>
              <w:tabs>
                <w:tab w:val="left" w:pos="381"/>
              </w:tabs>
              <w:spacing w:line="120" w:lineRule="auto"/>
              <w:ind w:left="261" w:hanging="164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Passiva</w:t>
            </w:r>
          </w:p>
          <w:p w:rsidR="00822489" w:rsidRPr="00822489" w:rsidRDefault="00822489" w:rsidP="00822489">
            <w:pPr>
              <w:pStyle w:val="Stiletabella2"/>
              <w:numPr>
                <w:ilvl w:val="0"/>
                <w:numId w:val="1"/>
              </w:numPr>
              <w:tabs>
                <w:tab w:val="left" w:pos="381"/>
              </w:tabs>
              <w:spacing w:line="120" w:lineRule="auto"/>
              <w:ind w:left="261" w:hanging="164"/>
              <w:rPr>
                <w:rFonts w:ascii="Arial" w:hAnsi="Arial"/>
              </w:rPr>
            </w:pPr>
            <w:r w:rsidRPr="00822489">
              <w:rPr>
                <w:rFonts w:ascii="Arial" w:hAnsi="Arial"/>
                <w:sz w:val="20"/>
              </w:rPr>
              <w:t>Problematica</w:t>
            </w:r>
          </w:p>
        </w:tc>
      </w:tr>
      <w:tr w:rsidR="00CF3EEA" w:rsidTr="00C15552">
        <w:trPr>
          <w:cantSplit/>
          <w:trHeight w:val="283"/>
          <w:jc w:val="center"/>
        </w:trPr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CF3EEA" w:rsidRDefault="00CF3EEA" w:rsidP="00CF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</w:tcMar>
          </w:tcPr>
          <w:p w:rsidR="00CF3EEA" w:rsidRDefault="00CF3EEA" w:rsidP="00CF3EEA">
            <w:pPr>
              <w:pStyle w:val="Stiletabella2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EF14C7" w:rsidTr="00C15552">
        <w:trPr>
          <w:cantSplit/>
          <w:trHeight w:val="295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EF14C7" w:rsidRDefault="00EF14C7" w:rsidP="00154B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118" w:type="dxa"/>
            <w:gridSpan w:val="4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EF14C7" w:rsidRDefault="00EF14C7" w:rsidP="00EF14C7">
            <w:pPr>
              <w:pStyle w:val="Stiletabella2"/>
              <w:spacing w:line="288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Osservazioni sulla classe</w:t>
            </w:r>
            <w:r>
              <w:rPr>
                <w:rFonts w:ascii="Arial" w:hAnsi="Arial"/>
                <w:bCs/>
                <w:sz w:val="20"/>
              </w:rPr>
              <w:t xml:space="preserve"> individuate sulla base di: </w:t>
            </w:r>
          </w:p>
          <w:p w:rsidR="00EF14C7" w:rsidRDefault="00EF14C7" w:rsidP="00EF14C7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Prove di ingresso</w:t>
            </w:r>
          </w:p>
          <w:p w:rsidR="00EF14C7" w:rsidRDefault="00EF14C7" w:rsidP="00290366">
            <w:pPr>
              <w:pStyle w:val="Stiletabella2"/>
              <w:numPr>
                <w:ilvl w:val="0"/>
                <w:numId w:val="5"/>
              </w:numPr>
              <w:ind w:left="714" w:hanging="357"/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Informazioni fornite dalla Scuola Primaria (per le classi prime)</w:t>
            </w:r>
          </w:p>
          <w:p w:rsidR="00EF14C7" w:rsidRDefault="00EF14C7" w:rsidP="00EF14C7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Situazione rilevata alla fine dell’anno precedente (classi seconde e terze)</w:t>
            </w:r>
          </w:p>
          <w:p w:rsidR="00290366" w:rsidRPr="00290366" w:rsidRDefault="00EF14C7" w:rsidP="00290366">
            <w:pPr>
              <w:pStyle w:val="Stiletabella2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</w:rPr>
              <w:t>Osservazioni dei docenti in classe</w:t>
            </w:r>
          </w:p>
          <w:p w:rsidR="00EF14C7" w:rsidRPr="00290366" w:rsidRDefault="00EF14C7" w:rsidP="00290366">
            <w:pPr>
              <w:pStyle w:val="Stiletabella2"/>
              <w:numPr>
                <w:ilvl w:val="0"/>
                <w:numId w:val="5"/>
              </w:numPr>
              <w:spacing w:after="60"/>
              <w:ind w:left="714" w:hanging="357"/>
              <w:rPr>
                <w:rFonts w:ascii="Arial" w:hAnsi="Arial"/>
              </w:rPr>
            </w:pPr>
            <w:r w:rsidRPr="00290366">
              <w:rPr>
                <w:rFonts w:ascii="Arial" w:hAnsi="Arial"/>
                <w:bCs/>
                <w:sz w:val="20"/>
              </w:rPr>
              <w:t>Colloqui con i genitori.</w:t>
            </w:r>
          </w:p>
        </w:tc>
      </w:tr>
      <w:tr w:rsidR="00A84B32" w:rsidTr="00C15552">
        <w:trPr>
          <w:cantSplit/>
          <w:trHeight w:val="295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84B32" w:rsidRDefault="00A84B32" w:rsidP="00154B0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84B32" w:rsidRPr="00CF3EEA" w:rsidRDefault="00A84B32" w:rsidP="005108AC">
            <w:pPr>
              <w:pStyle w:val="Stiletabella2"/>
              <w:rPr>
                <w:rFonts w:ascii="Arial" w:hAnsi="Arial"/>
                <w:b/>
                <w:sz w:val="20"/>
              </w:rPr>
            </w:pPr>
            <w:r w:rsidRPr="00CF3EEA">
              <w:rPr>
                <w:rFonts w:ascii="Arial" w:hAnsi="Arial"/>
                <w:b/>
                <w:sz w:val="20"/>
              </w:rPr>
              <w:t>Impegno e partecipazione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84B32" w:rsidRDefault="00A84B32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A84B32" w:rsidTr="00C15552">
        <w:trPr>
          <w:cantSplit/>
          <w:trHeight w:val="60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84B32" w:rsidRDefault="00A84B32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84B32" w:rsidRDefault="00A84B32" w:rsidP="00A84B32">
            <w:pPr>
              <w:pStyle w:val="Stiletabella2"/>
              <w:rPr>
                <w:rFonts w:ascii="Arial" w:hAnsi="Arial"/>
                <w:sz w:val="20"/>
              </w:rPr>
            </w:pPr>
            <w:r w:rsidRPr="00A84B32"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84B32" w:rsidRDefault="00A84B32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A84B32" w:rsidTr="00C15552">
        <w:trPr>
          <w:cantSplit/>
          <w:trHeight w:val="60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84B32" w:rsidRDefault="00A84B32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84B32" w:rsidRPr="00A84B32" w:rsidRDefault="00A84B32" w:rsidP="00A84B32">
            <w:pPr>
              <w:pStyle w:val="Stiletabella2"/>
              <w:rPr>
                <w:rFonts w:ascii="Arial" w:hAnsi="Arial"/>
                <w:sz w:val="20"/>
              </w:rPr>
            </w:pPr>
            <w:r w:rsidRPr="00A84B32">
              <w:rPr>
                <w:rFonts w:ascii="Arial" w:hAnsi="Arial"/>
                <w:sz w:val="20"/>
              </w:rPr>
              <w:t>Autonomia e responsabilità</w:t>
            </w:r>
          </w:p>
          <w:p w:rsidR="00A84B32" w:rsidRDefault="00A84B32" w:rsidP="00A84B32">
            <w:pPr>
              <w:pStyle w:val="Stiletabella2"/>
              <w:rPr>
                <w:rFonts w:ascii="Arial" w:hAnsi="Arial"/>
                <w:sz w:val="20"/>
              </w:rPr>
            </w:pPr>
            <w:r w:rsidRPr="00A84B32">
              <w:rPr>
                <w:rFonts w:ascii="Arial" w:hAnsi="Arial"/>
                <w:sz w:val="20"/>
              </w:rPr>
              <w:t>(organizzazione e gestione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84B32">
              <w:rPr>
                <w:rFonts w:ascii="Arial" w:hAnsi="Arial"/>
                <w:sz w:val="20"/>
              </w:rPr>
              <w:t>del materiale, rispetto delle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84B32">
              <w:rPr>
                <w:rFonts w:ascii="Arial" w:hAnsi="Arial"/>
                <w:sz w:val="20"/>
              </w:rPr>
              <w:t>consegne, metodo di lavoro).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84B32" w:rsidRDefault="00A84B32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A84B32" w:rsidTr="00C15552">
        <w:trPr>
          <w:cantSplit/>
          <w:trHeight w:val="60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84B32" w:rsidRDefault="00A84B32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A84B32" w:rsidRDefault="00A84B32" w:rsidP="00A84B32">
            <w:pPr>
              <w:pStyle w:val="Stiletabella2"/>
              <w:rPr>
                <w:rFonts w:ascii="Arial" w:hAnsi="Arial"/>
                <w:sz w:val="20"/>
              </w:rPr>
            </w:pPr>
            <w:r w:rsidRPr="00A84B32">
              <w:rPr>
                <w:rFonts w:ascii="Arial" w:hAnsi="Arial"/>
                <w:sz w:val="20"/>
              </w:rPr>
              <w:t>Dinamiche relazionali (con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84B32">
              <w:rPr>
                <w:rFonts w:ascii="Arial" w:hAnsi="Arial"/>
                <w:sz w:val="20"/>
              </w:rPr>
              <w:t>adulti e pari)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A84B32" w:rsidRDefault="00A84B32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290366" w:rsidTr="00C15552">
        <w:trPr>
          <w:cantSplit/>
          <w:trHeight w:val="26"/>
          <w:jc w:val="center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290366" w:rsidRDefault="00290366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</w:tcMar>
          </w:tcPr>
          <w:p w:rsidR="00290366" w:rsidRDefault="00290366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423260" w:rsidRDefault="00423260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423260" w:rsidRDefault="00423260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9B4F8E" w:rsidRDefault="009B4F8E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423260" w:rsidRDefault="00423260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9B4F8E" w:rsidRDefault="009B4F8E" w:rsidP="00A84B32">
            <w:pPr>
              <w:pStyle w:val="Stiletabella2"/>
              <w:rPr>
                <w:rFonts w:ascii="Arial" w:hAnsi="Arial"/>
                <w:sz w:val="20"/>
              </w:rPr>
            </w:pPr>
          </w:p>
          <w:p w:rsidR="00423260" w:rsidRPr="00A84B32" w:rsidRDefault="00423260" w:rsidP="00A84B32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366" w:rsidRDefault="00290366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096806" w:rsidTr="00C15552">
        <w:trPr>
          <w:cantSplit/>
          <w:trHeight w:val="24"/>
          <w:jc w:val="center"/>
        </w:trPr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096806" w:rsidRDefault="00096806" w:rsidP="0015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</w:tcMar>
          </w:tcPr>
          <w:p w:rsidR="00096806" w:rsidRDefault="00096806" w:rsidP="00A84B32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4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806" w:rsidRDefault="00096806" w:rsidP="00154B07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38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  <w:r w:rsidRPr="00613DDA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1d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Pr="00613DDA" w:rsidRDefault="008352F2" w:rsidP="00C10900">
            <w:pPr>
              <w:pStyle w:val="Stiletabella2"/>
              <w:rPr>
                <w:sz w:val="20"/>
              </w:rPr>
            </w:pPr>
            <w:r w:rsidRPr="00613DDA">
              <w:rPr>
                <w:rFonts w:ascii="Arial" w:hAnsi="Arial"/>
                <w:b/>
                <w:bCs/>
                <w:sz w:val="20"/>
              </w:rPr>
              <w:t xml:space="preserve">Fasce di livello </w:t>
            </w:r>
          </w:p>
          <w:p w:rsidR="008352F2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613DDA">
              <w:rPr>
                <w:rFonts w:ascii="Arial" w:hAnsi="Arial"/>
                <w:b/>
                <w:bCs/>
                <w:sz w:val="20"/>
              </w:rPr>
              <w:t>(anche i casi particolari)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Pr="00613DDA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613DDA">
              <w:rPr>
                <w:rFonts w:ascii="Arial" w:hAnsi="Arial"/>
                <w:b/>
                <w:bCs/>
                <w:sz w:val="20"/>
              </w:rPr>
              <w:t>Indicare il numero di alunni per ogni fascia</w:t>
            </w:r>
          </w:p>
        </w:tc>
      </w:tr>
      <w:tr w:rsidR="008352F2" w:rsidTr="00C15552">
        <w:trPr>
          <w:cantSplit/>
          <w:trHeight w:val="38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38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38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38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C10900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114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8352F2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8352F2" w:rsidTr="00C15552">
        <w:trPr>
          <w:cantSplit/>
          <w:trHeight w:val="114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8352F2" w:rsidRDefault="008352F2" w:rsidP="00C10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8352F2" w:rsidRDefault="008352F2" w:rsidP="008352F2">
            <w:pPr>
              <w:pStyle w:val="Stiletabella2"/>
              <w:rPr>
                <w:rFonts w:ascii="Arial" w:hAnsi="Arial"/>
                <w:sz w:val="20"/>
              </w:rPr>
            </w:pPr>
            <w:r w:rsidRPr="00830940"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4559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8352F2" w:rsidRDefault="008352F2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DD3AAC" w:rsidTr="00C15552">
        <w:trPr>
          <w:cantSplit/>
          <w:trHeight w:val="114"/>
          <w:jc w:val="center"/>
        </w:trPr>
        <w:tc>
          <w:tcPr>
            <w:tcW w:w="9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D3AAC" w:rsidRDefault="00DD3AAC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  <w:p w:rsidR="00DD3AAC" w:rsidRDefault="00DD3AAC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  <w:p w:rsidR="00DD3AAC" w:rsidRDefault="00DD3AAC" w:rsidP="00C10900">
            <w:pPr>
              <w:pStyle w:val="Stiletabella2"/>
              <w:jc w:val="center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114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DD3AAC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1e</w:t>
            </w:r>
          </w:p>
        </w:tc>
        <w:tc>
          <w:tcPr>
            <w:tcW w:w="9118" w:type="dxa"/>
            <w:gridSpan w:val="4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DD3AAC">
            <w:pPr>
              <w:pStyle w:val="Stiletabella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Casi particolari</w:t>
            </w:r>
          </w:p>
        </w:tc>
      </w:tr>
      <w:tr w:rsidR="004256B7" w:rsidTr="00C15552">
        <w:trPr>
          <w:cantSplit/>
          <w:trHeight w:val="36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Cognome e nome (iniziali)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 *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</w:tr>
      <w:tr w:rsidR="004256B7" w:rsidTr="00C15552">
        <w:trPr>
          <w:cantSplit/>
          <w:trHeight w:val="32"/>
          <w:jc w:val="center"/>
        </w:trPr>
        <w:tc>
          <w:tcPr>
            <w:tcW w:w="527" w:type="dxa"/>
            <w:vMerge/>
            <w:tcBorders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4256B7" w:rsidRDefault="004256B7" w:rsidP="004256B7">
            <w:pPr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4256B7" w:rsidRDefault="004256B7" w:rsidP="004256B7">
            <w:pPr>
              <w:pStyle w:val="Stiletabella2"/>
              <w:rPr>
                <w:rFonts w:ascii="Arial" w:hAnsi="Arial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371C2D" w:rsidRDefault="00371C2D" w:rsidP="00371C2D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u w:color="000000"/>
              </w:rPr>
              <w:t>* Legenda</w:t>
            </w:r>
            <w:r>
              <w:rPr>
                <w:rFonts w:ascii="Arial" w:hAnsi="Arial"/>
                <w:sz w:val="20"/>
                <w:u w:color="000000"/>
              </w:rPr>
              <w:t xml:space="preserve">: </w:t>
            </w:r>
          </w:p>
          <w:p w:rsidR="00371C2D" w:rsidRDefault="00371C2D" w:rsidP="00D87F7C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170" w:hanging="170"/>
              <w:rPr>
                <w:sz w:val="20"/>
              </w:rPr>
            </w:pPr>
            <w:r>
              <w:rPr>
                <w:rFonts w:ascii="Arial" w:hAnsi="Arial"/>
                <w:sz w:val="20"/>
                <w:u w:color="000000"/>
              </w:rPr>
              <w:t>gravi difficoltà di</w:t>
            </w:r>
            <w:r w:rsidR="00D87F7C">
              <w:rPr>
                <w:rFonts w:ascii="Arial" w:hAnsi="Arial"/>
                <w:sz w:val="20"/>
                <w:u w:color="000000"/>
              </w:rPr>
              <w:t xml:space="preserve"> </w:t>
            </w:r>
            <w:r>
              <w:rPr>
                <w:rFonts w:ascii="Arial" w:hAnsi="Arial"/>
                <w:sz w:val="20"/>
                <w:u w:color="000000"/>
              </w:rPr>
              <w:t>apprendimento;</w:t>
            </w:r>
          </w:p>
          <w:p w:rsidR="00371C2D" w:rsidRDefault="00371C2D" w:rsidP="00D87F7C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17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difficoltà linguistiche (stranieri);</w:t>
            </w:r>
          </w:p>
          <w:p w:rsidR="00371C2D" w:rsidRDefault="00371C2D" w:rsidP="00D87F7C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17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>disturbi comportamentali;</w:t>
            </w:r>
          </w:p>
          <w:p w:rsidR="004256B7" w:rsidRPr="00371C2D" w:rsidRDefault="00371C2D" w:rsidP="00D87F7C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left="170" w:hanging="170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u w:color="000000"/>
              </w:rPr>
              <w:t xml:space="preserve">portatore H; </w:t>
            </w:r>
            <w:r w:rsidRPr="00371C2D">
              <w:rPr>
                <w:rFonts w:ascii="Arial" w:hAnsi="Arial"/>
                <w:sz w:val="20"/>
                <w:u w:color="000000"/>
              </w:rPr>
              <w:t>disturbi specifici di apprendimento.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371C2D" w:rsidRDefault="00371C2D" w:rsidP="00371C2D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u w:color="000000"/>
              </w:rPr>
              <w:t xml:space="preserve">**Legenda: </w:t>
            </w:r>
          </w:p>
          <w:p w:rsidR="00371C2D" w:rsidRDefault="00371C2D" w:rsidP="00D87F7C">
            <w:pPr>
              <w:widowControl w:val="0"/>
              <w:numPr>
                <w:ilvl w:val="0"/>
                <w:numId w:val="7"/>
              </w:numPr>
              <w:tabs>
                <w:tab w:val="center" w:pos="4819"/>
              </w:tabs>
              <w:ind w:left="276" w:hanging="142"/>
              <w:outlineLvl w:val="3"/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ritmi di apprendimento lenti</w:t>
            </w:r>
          </w:p>
          <w:p w:rsidR="00371C2D" w:rsidRDefault="00371C2D" w:rsidP="00D87F7C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Difficoltà nei processi logico-analitici</w:t>
            </w:r>
          </w:p>
          <w:p w:rsidR="00371C2D" w:rsidRDefault="00371C2D" w:rsidP="00D87F7C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Lacune nella preparazione di base</w:t>
            </w:r>
          </w:p>
          <w:p w:rsidR="00371C2D" w:rsidRDefault="00371C2D" w:rsidP="00D87F7C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Svantaggio </w:t>
            </w:r>
            <w:proofErr w:type="gramStart"/>
            <w:r>
              <w:rPr>
                <w:rFonts w:ascii="Arial" w:hAnsi="Arial"/>
                <w:sz w:val="20"/>
                <w:szCs w:val="20"/>
                <w:u w:color="000000"/>
              </w:rPr>
              <w:t>socio-culturale</w:t>
            </w:r>
            <w:proofErr w:type="gramEnd"/>
            <w:r>
              <w:rPr>
                <w:rFonts w:ascii="Arial" w:hAnsi="Arial"/>
                <w:sz w:val="20"/>
                <w:szCs w:val="20"/>
                <w:u w:color="000000"/>
              </w:rPr>
              <w:t>;</w:t>
            </w:r>
          </w:p>
          <w:p w:rsidR="00371C2D" w:rsidRDefault="00371C2D" w:rsidP="00D87F7C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Scarsa motivazione allo studio</w:t>
            </w:r>
          </w:p>
          <w:p w:rsidR="00371C2D" w:rsidRDefault="00371C2D" w:rsidP="00D87F7C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difficoltà di relazione</w:t>
            </w:r>
          </w:p>
          <w:p w:rsidR="00D87F7C" w:rsidRPr="00D87F7C" w:rsidRDefault="00371C2D" w:rsidP="00371C2D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>Motivi di salute</w:t>
            </w:r>
          </w:p>
          <w:p w:rsidR="004256B7" w:rsidRPr="00D87F7C" w:rsidRDefault="00371C2D" w:rsidP="00371C2D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276" w:hanging="142"/>
              <w:rPr>
                <w:rFonts w:ascii="Arial" w:hAnsi="Arial"/>
                <w:sz w:val="16"/>
                <w:szCs w:val="16"/>
                <w:u w:color="000000"/>
              </w:rPr>
            </w:pPr>
            <w:r w:rsidRPr="00D87F7C">
              <w:rPr>
                <w:rFonts w:ascii="Arial" w:hAnsi="Arial"/>
                <w:sz w:val="20"/>
                <w:u w:color="000000"/>
              </w:rPr>
              <w:t>Difficoltà di concentrazione</w:t>
            </w:r>
          </w:p>
        </w:tc>
      </w:tr>
    </w:tbl>
    <w:p w:rsidR="00C15552" w:rsidRDefault="00C15552" w:rsidP="004256B7">
      <w:pPr>
        <w:pStyle w:val="Stiletabella2"/>
        <w:rPr>
          <w:rFonts w:ascii="Arial" w:hAnsi="Arial"/>
          <w:b/>
          <w:bCs/>
          <w:sz w:val="20"/>
        </w:rPr>
        <w:sectPr w:rsidR="00C15552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765E7A" w:rsidRDefault="0076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7D5DDD" w:rsidRDefault="007D5D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  <w:sectPr w:rsidR="007D5DDD"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7D5DDD" w:rsidRDefault="007D5D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6831AE" w:rsidRPr="00765E7A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765E7A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2. OBIETTIVI EDUCATIVI E COMPORTAMENTALI TRASVERSALI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0F004F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tabs>
          <w:tab w:val="right" w:pos="9641"/>
        </w:tabs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veda la programmazione del Consiglio di Classe. </w:t>
      </w:r>
    </w:p>
    <w:p w:rsidR="00765E7A" w:rsidRDefault="00765E7A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tabs>
          <w:tab w:val="right" w:pos="9641"/>
        </w:tabs>
        <w:rPr>
          <w:sz w:val="20"/>
          <w:szCs w:val="2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765E7A" w:rsidRDefault="0076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765E7A" w:rsidRDefault="0076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765E7A" w:rsidRPr="00765E7A" w:rsidRDefault="0076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6831AE" w:rsidRPr="00765E7A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765E7A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3. OBIETTIVI DI APPRENDIMENTO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"/>
        <w:gridCol w:w="3219"/>
        <w:gridCol w:w="595"/>
        <w:gridCol w:w="596"/>
        <w:gridCol w:w="596"/>
        <w:gridCol w:w="596"/>
        <w:gridCol w:w="596"/>
        <w:gridCol w:w="595"/>
        <w:gridCol w:w="596"/>
        <w:gridCol w:w="596"/>
        <w:gridCol w:w="596"/>
        <w:gridCol w:w="596"/>
      </w:tblGrid>
      <w:tr w:rsidR="0010349F" w:rsidTr="004D55CC">
        <w:tc>
          <w:tcPr>
            <w:tcW w:w="451" w:type="dxa"/>
            <w:tcBorders>
              <w:bottom w:val="single" w:sz="4" w:space="0" w:color="auto"/>
            </w:tcBorders>
          </w:tcPr>
          <w:p w:rsidR="0010349F" w:rsidRDefault="001034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3a</w:t>
            </w:r>
          </w:p>
        </w:tc>
        <w:tc>
          <w:tcPr>
            <w:tcW w:w="9177" w:type="dxa"/>
            <w:gridSpan w:val="11"/>
            <w:tcBorders>
              <w:bottom w:val="single" w:sz="4" w:space="0" w:color="auto"/>
            </w:tcBorders>
          </w:tcPr>
          <w:p w:rsidR="0010349F" w:rsidRDefault="001034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Si veda la programmazione di area per i contenuti generali di materia.</w:t>
            </w:r>
          </w:p>
          <w:p w:rsidR="0010349F" w:rsidRDefault="001034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0349F" w:rsidTr="00DF5210">
        <w:tc>
          <w:tcPr>
            <w:tcW w:w="96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49F" w:rsidRDefault="001034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10349F" w:rsidRDefault="001034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4D55CC"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3b</w:t>
            </w:r>
          </w:p>
        </w:tc>
        <w:tc>
          <w:tcPr>
            <w:tcW w:w="3219" w:type="dxa"/>
            <w:tcBorders>
              <w:top w:val="single" w:sz="4" w:space="0" w:color="auto"/>
            </w:tcBorders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8" w:type="dxa"/>
            <w:gridSpan w:val="10"/>
            <w:tcBorders>
              <w:top w:val="single" w:sz="4" w:space="0" w:color="auto"/>
            </w:tcBorders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it-IT"/>
              </w:rPr>
              <w:t xml:space="preserve">Unità di apprendimento indicative da svolgere nell’anno in corso. Indicare anche eventuali progetti e attività laboratoriali programmate per la classe all’interno della propria disciplina.  </w:t>
            </w:r>
          </w:p>
        </w:tc>
      </w:tr>
      <w:tr w:rsidR="004D55CC" w:rsidTr="004D55CC">
        <w:trPr>
          <w:cantSplit/>
          <w:trHeight w:val="1402"/>
        </w:trPr>
        <w:tc>
          <w:tcPr>
            <w:tcW w:w="451" w:type="dxa"/>
            <w:vMerge/>
          </w:tcPr>
          <w:p w:rsidR="004D55CC" w:rsidRDefault="004D55CC" w:rsidP="003F7E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  <w:vAlign w:val="bottom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Titolo</w:t>
            </w:r>
          </w:p>
        </w:tc>
        <w:tc>
          <w:tcPr>
            <w:tcW w:w="595" w:type="dxa"/>
            <w:textDirection w:val="tbRl"/>
            <w:vAlign w:val="center"/>
          </w:tcPr>
          <w:p w:rsidR="004D55CC" w:rsidRDefault="004D55CC" w:rsidP="004D55CC">
            <w:pPr>
              <w:widowControl w:val="0"/>
              <w:tabs>
                <w:tab w:val="left" w:pos="708"/>
              </w:tabs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Settembre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Ottobre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Novembre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Dicembre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Gennaio</w:t>
            </w:r>
          </w:p>
        </w:tc>
        <w:tc>
          <w:tcPr>
            <w:tcW w:w="595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Febbraio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Marzo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Aprile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Maggio</w:t>
            </w:r>
          </w:p>
        </w:tc>
        <w:tc>
          <w:tcPr>
            <w:tcW w:w="596" w:type="dxa"/>
            <w:textDirection w:val="tbRl"/>
            <w:vAlign w:val="center"/>
          </w:tcPr>
          <w:p w:rsidR="004D55CC" w:rsidRDefault="004D55CC" w:rsidP="004D55CC">
            <w:pPr>
              <w:widowControl w:val="0"/>
              <w:tabs>
                <w:tab w:val="left" w:pos="708"/>
              </w:tabs>
              <w:spacing w:line="100" w:lineRule="atLeast"/>
              <w:ind w:left="113" w:right="113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Giugno</w:t>
            </w: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D55CC" w:rsidTr="00E248A2">
        <w:trPr>
          <w:trHeight w:val="567"/>
        </w:trPr>
        <w:tc>
          <w:tcPr>
            <w:tcW w:w="451" w:type="dxa"/>
            <w:vMerge/>
            <w:tcBorders>
              <w:bottom w:val="single" w:sz="4" w:space="0" w:color="auto"/>
            </w:tcBorders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:rsidR="004D55CC" w:rsidRDefault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D55CC" w:rsidRDefault="004D55CC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8729B" w:rsidTr="00E248A2">
        <w:trPr>
          <w:trHeight w:val="567"/>
        </w:trPr>
        <w:tc>
          <w:tcPr>
            <w:tcW w:w="451" w:type="dxa"/>
            <w:tcBorders>
              <w:left w:val="nil"/>
              <w:right w:val="nil"/>
            </w:tcBorders>
          </w:tcPr>
          <w:p w:rsidR="0018729B" w:rsidRDefault="0018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77" w:type="dxa"/>
            <w:gridSpan w:val="11"/>
            <w:tcBorders>
              <w:left w:val="nil"/>
              <w:right w:val="nil"/>
            </w:tcBorders>
          </w:tcPr>
          <w:p w:rsidR="0018729B" w:rsidRDefault="0018729B" w:rsidP="004D55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AA4626" w:rsidTr="00E248A2">
        <w:trPr>
          <w:trHeight w:val="340"/>
        </w:trPr>
        <w:tc>
          <w:tcPr>
            <w:tcW w:w="451" w:type="dxa"/>
            <w:vMerge w:val="restart"/>
          </w:tcPr>
          <w:p w:rsidR="00AA4626" w:rsidRDefault="00AA46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3c</w:t>
            </w:r>
          </w:p>
        </w:tc>
        <w:tc>
          <w:tcPr>
            <w:tcW w:w="9177" w:type="dxa"/>
            <w:gridSpan w:val="11"/>
          </w:tcPr>
          <w:p w:rsidR="00AA4626" w:rsidRDefault="00AA4626" w:rsidP="0018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Compito autentico</w:t>
            </w:r>
          </w:p>
        </w:tc>
      </w:tr>
      <w:tr w:rsidR="00AA4626" w:rsidTr="00E248A2">
        <w:trPr>
          <w:trHeight w:val="340"/>
        </w:trPr>
        <w:tc>
          <w:tcPr>
            <w:tcW w:w="451" w:type="dxa"/>
            <w:vMerge/>
          </w:tcPr>
          <w:p w:rsidR="00AA4626" w:rsidRDefault="00AA46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77" w:type="dxa"/>
            <w:gridSpan w:val="11"/>
          </w:tcPr>
          <w:p w:rsidR="00AA4626" w:rsidRPr="00AA4626" w:rsidRDefault="00AA4626" w:rsidP="00AA46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AA4626"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Indicare l’argomento che orientativamente si intende svolgere e quali materie saranno coinvolte (se</w:t>
            </w:r>
          </w:p>
          <w:p w:rsidR="00AA4626" w:rsidRPr="00AA4626" w:rsidRDefault="00AA4626" w:rsidP="00AA46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AA4626"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interdisciplinare). Il format del compito verrà allegato alla relazione finale di disciplina.</w:t>
            </w:r>
          </w:p>
        </w:tc>
      </w:tr>
    </w:tbl>
    <w:p w:rsidR="004228FB" w:rsidRDefault="004228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18729B" w:rsidRDefault="001872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</w:p>
    <w:p w:rsidR="007D5DDD" w:rsidRDefault="007D5D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</w:p>
    <w:p w:rsidR="007D5DDD" w:rsidRPr="00051E3B" w:rsidRDefault="007D5D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bookmarkStart w:id="0" w:name="_GoBack"/>
      <w:bookmarkEnd w:id="0"/>
    </w:p>
    <w:p w:rsidR="006831AE" w:rsidRPr="00051E3B" w:rsidRDefault="000F004F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vertAlign w:val="superscript"/>
          <w:lang w:val="it-IT"/>
        </w:rPr>
      </w:pPr>
      <w:r w:rsidRPr="00051E3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lastRenderedPageBreak/>
        <w:t xml:space="preserve">4. METODI </w:t>
      </w:r>
      <w:r w:rsidRPr="00051E3B">
        <w:rPr>
          <w:rFonts w:ascii="Arial" w:hAnsi="Arial" w:cs="Arial Unicode MS"/>
          <w:b/>
          <w:bCs/>
          <w:color w:val="000000"/>
          <w:sz w:val="22"/>
          <w:szCs w:val="22"/>
          <w:u w:color="000000"/>
          <w:vertAlign w:val="superscript"/>
          <w:lang w:val="it-IT"/>
        </w:rPr>
        <w:t xml:space="preserve">* evidenziare </w:t>
      </w:r>
      <w:r w:rsidRPr="00051E3B"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vertAlign w:val="superscript"/>
          <w:lang w:val="it-IT"/>
        </w:rPr>
        <w:t>i metodi che si intende utilizzare</w:t>
      </w:r>
    </w:p>
    <w:p w:rsidR="006831AE" w:rsidRDefault="006831AE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9645" w:type="dxa"/>
        <w:tblInd w:w="7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831AE" w:rsidRPr="00051E3B" w:rsidTr="00051E3B">
        <w:trPr>
          <w:trHeight w:val="1140"/>
        </w:trPr>
        <w:tc>
          <w:tcPr>
            <w:tcW w:w="4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33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Lezione frontale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33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Lezione interattiva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33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Lavoro in coppie di aiuto</w:t>
            </w:r>
          </w:p>
          <w:p w:rsid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33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Lavoro di gruppo (gruppi eterogenei o per fasce di livello)</w:t>
            </w:r>
          </w:p>
          <w:p w:rsidR="006831AE" w:rsidRPr="00051E3B" w:rsidRDefault="00051E3B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3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="000F004F" w:rsidRPr="00051E3B">
              <w:rPr>
                <w:rFonts w:ascii="Arial" w:hAnsi="Arial"/>
                <w:sz w:val="18"/>
                <w:szCs w:val="18"/>
              </w:rPr>
              <w:t>ttività laboratoriali</w:t>
            </w:r>
          </w:p>
        </w:tc>
        <w:tc>
          <w:tcPr>
            <w:tcW w:w="4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Cooperative learning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Classe capovolta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Utilizzo di nuove tecnologie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Esercitazioni in classe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Tutoraggio</w:t>
            </w:r>
          </w:p>
          <w:p w:rsidR="006831AE" w:rsidRPr="00051E3B" w:rsidRDefault="000F004F" w:rsidP="00051E3B">
            <w:pPr>
              <w:pStyle w:val="Stiletabella2"/>
              <w:numPr>
                <w:ilvl w:val="0"/>
                <w:numId w:val="2"/>
              </w:numPr>
              <w:spacing w:line="220" w:lineRule="exact"/>
              <w:ind w:left="261" w:hanging="178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Interventi individualizzati e personalizzati</w:t>
            </w:r>
          </w:p>
        </w:tc>
      </w:tr>
    </w:tbl>
    <w:p w:rsidR="006831AE" w:rsidRDefault="006831AE">
      <w:pPr>
        <w:widowControl w:val="0"/>
        <w:tabs>
          <w:tab w:val="right" w:pos="9641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DE5B8B" w:rsidRDefault="00DE5B8B">
      <w:pPr>
        <w:widowControl w:val="0"/>
        <w:tabs>
          <w:tab w:val="right" w:pos="9641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Pr="00051E3B" w:rsidRDefault="000F0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051E3B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5. STRUMENTI</w:t>
      </w:r>
      <w:r w:rsidRPr="00051E3B">
        <w:rPr>
          <w:rFonts w:ascii="Arial" w:hAnsi="Arial" w:cs="Arial Unicode MS"/>
          <w:b/>
          <w:bCs/>
          <w:color w:val="000000"/>
          <w:sz w:val="22"/>
          <w:szCs w:val="22"/>
          <w:u w:color="000000"/>
          <w:vertAlign w:val="superscript"/>
          <w:lang w:val="it-IT"/>
        </w:rPr>
        <w:t xml:space="preserve">* evidenziare </w:t>
      </w:r>
      <w:r w:rsidRPr="00051E3B"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vertAlign w:val="superscript"/>
          <w:lang w:val="it-IT"/>
        </w:rPr>
        <w:t>gli strumenti che si intende utilizzare</w:t>
      </w: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5085" w:type="pct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82"/>
        <w:gridCol w:w="4900"/>
      </w:tblGrid>
      <w:tr w:rsidR="006831AE" w:rsidTr="00452412">
        <w:trPr>
          <w:trHeight w:val="1802"/>
        </w:trPr>
        <w:tc>
          <w:tcPr>
            <w:tcW w:w="48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Libri di testo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Testi didattici di supporto (dati, documenti, tabelle, ecc.)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Stampa specialistica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Schede appositamente predisposte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Computer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Uscite sul territorio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Sussidi audiovisivi (film, registrazioni, fotografie, ecc.)</w:t>
            </w:r>
          </w:p>
        </w:tc>
        <w:tc>
          <w:tcPr>
            <w:tcW w:w="48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8" w:type="dxa"/>
            </w:tcMar>
          </w:tcPr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Materiale strutturato (eserciziari, schemi, mappe, ecc.)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Supporti (LIM, lavagna a gesso, cartelloni, ecc.)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attrezzature in dotazione alla palestra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Risorse umane (esperienze dirette, interviste, ecc.)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Materiali raccolti a casa dagli alunni (oggetti, testi di vario genere, ecc.)</w:t>
            </w:r>
          </w:p>
          <w:p w:rsidR="006831AE" w:rsidRPr="00051E3B" w:rsidRDefault="000F004F" w:rsidP="00452412">
            <w:pPr>
              <w:pStyle w:val="Stiletabella2"/>
              <w:numPr>
                <w:ilvl w:val="0"/>
                <w:numId w:val="3"/>
              </w:numPr>
              <w:spacing w:line="240" w:lineRule="exact"/>
              <w:ind w:left="227" w:hanging="170"/>
              <w:rPr>
                <w:rFonts w:ascii="Arial" w:hAnsi="Arial"/>
                <w:sz w:val="18"/>
                <w:szCs w:val="18"/>
              </w:rPr>
            </w:pPr>
            <w:r w:rsidRPr="00051E3B">
              <w:rPr>
                <w:rFonts w:ascii="Arial" w:hAnsi="Arial"/>
                <w:sz w:val="18"/>
                <w:szCs w:val="18"/>
              </w:rPr>
              <w:t>Strumenti musicali</w:t>
            </w:r>
          </w:p>
        </w:tc>
      </w:tr>
    </w:tbl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452412" w:rsidRDefault="00452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1"/>
        <w:gridCol w:w="1842"/>
        <w:gridCol w:w="2828"/>
      </w:tblGrid>
      <w:tr w:rsidR="00EA28CD" w:rsidTr="00EA28CD">
        <w:tc>
          <w:tcPr>
            <w:tcW w:w="1555" w:type="dxa"/>
            <w:vMerge w:val="restart"/>
          </w:tcPr>
          <w:p w:rsidR="00EA28CD" w:rsidRDefault="00EA28CD" w:rsidP="00EA28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Modalità</w:t>
            </w:r>
            <w:proofErr w:type="spellEnd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di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verifica</w:t>
            </w:r>
            <w:proofErr w:type="spellEnd"/>
          </w:p>
        </w:tc>
        <w:tc>
          <w:tcPr>
            <w:tcW w:w="1842" w:type="dxa"/>
          </w:tcPr>
          <w:p w:rsidR="00EA28CD" w:rsidRPr="007C0290" w:rsidRDefault="00EA28CD" w:rsidP="00EA28CD">
            <w:pPr>
              <w:pStyle w:val="Didefault"/>
              <w:tabs>
                <w:tab w:val="left" w:pos="708"/>
                <w:tab w:val="left" w:pos="1416"/>
              </w:tabs>
              <w:suppressAutoHyphens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Scritto</w:t>
            </w:r>
          </w:p>
        </w:tc>
        <w:tc>
          <w:tcPr>
            <w:tcW w:w="1560" w:type="dxa"/>
          </w:tcPr>
          <w:p w:rsidR="00EA28CD" w:rsidRPr="007C0290" w:rsidRDefault="00EA28CD" w:rsidP="00EA28CD">
            <w:pPr>
              <w:pStyle w:val="Didefault"/>
              <w:tabs>
                <w:tab w:val="left" w:pos="708"/>
                <w:tab w:val="left" w:pos="1416"/>
              </w:tabs>
              <w:suppressAutoHyphens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Orale</w:t>
            </w:r>
          </w:p>
        </w:tc>
        <w:tc>
          <w:tcPr>
            <w:tcW w:w="1842" w:type="dxa"/>
          </w:tcPr>
          <w:p w:rsidR="00EA28CD" w:rsidRDefault="00EA28CD" w:rsidP="00EA28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Per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competenze</w:t>
            </w:r>
            <w:proofErr w:type="spellEnd"/>
          </w:p>
        </w:tc>
        <w:tc>
          <w:tcPr>
            <w:tcW w:w="2829" w:type="dxa"/>
          </w:tcPr>
          <w:p w:rsidR="00EA28CD" w:rsidRDefault="00EA28CD" w:rsidP="006774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Grafico</w:t>
            </w:r>
            <w:proofErr w:type="spellEnd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-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progettuale</w:t>
            </w:r>
            <w:proofErr w:type="spellEnd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-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grafico</w:t>
            </w:r>
            <w:proofErr w:type="spellEnd"/>
          </w:p>
        </w:tc>
      </w:tr>
      <w:tr w:rsidR="00EA28CD" w:rsidTr="00EF6CED">
        <w:trPr>
          <w:trHeight w:val="2716"/>
        </w:trPr>
        <w:tc>
          <w:tcPr>
            <w:tcW w:w="1555" w:type="dxa"/>
            <w:vMerge/>
          </w:tcPr>
          <w:p w:rsidR="00EA28CD" w:rsidRDefault="00EA28CD" w:rsidP="00EA28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</w:tcPr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Quesiti a domande aperte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Vero/Falso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Scelta multipla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Quesiti a completamento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Prova libera (es. temi)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Schemi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Esercizi</w:t>
            </w:r>
          </w:p>
          <w:p w:rsidR="00EA28CD" w:rsidRPr="007C0290" w:rsidRDefault="00EA28CD" w:rsidP="00EF6CED">
            <w:pPr>
              <w:pStyle w:val="Didefault"/>
              <w:numPr>
                <w:ilvl w:val="0"/>
                <w:numId w:val="8"/>
              </w:numPr>
              <w:tabs>
                <w:tab w:val="left" w:pos="175"/>
                <w:tab w:val="left" w:pos="708"/>
                <w:tab w:val="left" w:pos="1416"/>
              </w:tabs>
              <w:suppressAutoHyphens/>
              <w:spacing w:line="220" w:lineRule="exact"/>
              <w:ind w:left="170" w:hanging="170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Soluzione di problemi</w:t>
            </w:r>
          </w:p>
        </w:tc>
        <w:tc>
          <w:tcPr>
            <w:tcW w:w="1560" w:type="dxa"/>
          </w:tcPr>
          <w:p w:rsidR="00906751" w:rsidRPr="007C0290" w:rsidRDefault="00906751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line="220" w:lineRule="exact"/>
              <w:ind w:left="194" w:hanging="194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 xml:space="preserve">Interrogazione </w:t>
            </w:r>
          </w:p>
          <w:p w:rsidR="00906751" w:rsidRPr="007C0290" w:rsidRDefault="00906751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line="220" w:lineRule="exact"/>
              <w:ind w:left="194" w:hanging="194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Intervento</w:t>
            </w:r>
          </w:p>
          <w:p w:rsidR="00906751" w:rsidRPr="007C0290" w:rsidRDefault="00906751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line="220" w:lineRule="exact"/>
              <w:ind w:left="194" w:hanging="194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Dialogo</w:t>
            </w:r>
          </w:p>
          <w:p w:rsidR="00906751" w:rsidRPr="00906751" w:rsidRDefault="00906751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line="220" w:lineRule="exact"/>
              <w:ind w:left="194" w:hanging="194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Discussione</w:t>
            </w:r>
          </w:p>
          <w:p w:rsidR="00EA28CD" w:rsidRPr="00906751" w:rsidRDefault="00906751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line="220" w:lineRule="exact"/>
              <w:ind w:left="193" w:hanging="193"/>
              <w:rPr>
                <w:rFonts w:hint="eastAsia"/>
                <w:sz w:val="18"/>
                <w:szCs w:val="18"/>
              </w:rPr>
            </w:pPr>
            <w:r w:rsidRPr="00906751">
              <w:rPr>
                <w:rFonts w:ascii="Arial" w:hAnsi="Arial"/>
                <w:sz w:val="18"/>
                <w:szCs w:val="18"/>
                <w:u w:color="000000"/>
              </w:rPr>
              <w:t>Ascolto</w:t>
            </w:r>
          </w:p>
        </w:tc>
        <w:tc>
          <w:tcPr>
            <w:tcW w:w="1842" w:type="dxa"/>
          </w:tcPr>
          <w:p w:rsidR="006774A2" w:rsidRPr="006774A2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Compiti autentici</w:t>
            </w:r>
          </w:p>
          <w:p w:rsidR="00EA28CD" w:rsidRPr="006774A2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6774A2">
              <w:rPr>
                <w:rFonts w:ascii="Arial" w:hAnsi="Arial"/>
                <w:sz w:val="18"/>
                <w:szCs w:val="18"/>
                <w:u w:color="000000"/>
              </w:rPr>
              <w:t>Laboratori</w:t>
            </w:r>
          </w:p>
        </w:tc>
        <w:tc>
          <w:tcPr>
            <w:tcW w:w="2829" w:type="dxa"/>
          </w:tcPr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 xml:space="preserve">Disegni 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Pitture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Grafici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Carte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Presentazioni / ricerche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Esperimenti</w:t>
            </w:r>
          </w:p>
          <w:p w:rsidR="006774A2" w:rsidRPr="007C0290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Uso PC</w:t>
            </w:r>
          </w:p>
          <w:p w:rsidR="006774A2" w:rsidRPr="006774A2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7C0290">
              <w:rPr>
                <w:rFonts w:ascii="Arial" w:hAnsi="Arial"/>
                <w:sz w:val="18"/>
                <w:szCs w:val="18"/>
                <w:u w:color="000000"/>
              </w:rPr>
              <w:t>Esecuzioni corali e strumentali</w:t>
            </w:r>
          </w:p>
          <w:p w:rsidR="00EA28CD" w:rsidRPr="006774A2" w:rsidRDefault="006774A2" w:rsidP="00EF6CED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line="220" w:lineRule="exact"/>
              <w:rPr>
                <w:rFonts w:hint="eastAsia"/>
                <w:sz w:val="18"/>
                <w:szCs w:val="18"/>
              </w:rPr>
            </w:pPr>
            <w:r w:rsidRPr="006774A2">
              <w:rPr>
                <w:rFonts w:ascii="Arial" w:hAnsi="Arial"/>
                <w:sz w:val="18"/>
                <w:szCs w:val="18"/>
                <w:u w:color="000000"/>
              </w:rPr>
              <w:t>Attività motoria di animazione</w:t>
            </w:r>
          </w:p>
        </w:tc>
      </w:tr>
      <w:tr w:rsidR="00EA28CD" w:rsidTr="00105D06">
        <w:trPr>
          <w:trHeight w:val="2637"/>
        </w:trPr>
        <w:tc>
          <w:tcPr>
            <w:tcW w:w="1555" w:type="dxa"/>
          </w:tcPr>
          <w:p w:rsidR="00EA28CD" w:rsidRDefault="006774A2" w:rsidP="006774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Criteri</w:t>
            </w:r>
            <w:proofErr w:type="spellEnd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di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misurazione</w:t>
            </w:r>
            <w:proofErr w:type="spellEnd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 e di </w:t>
            </w:r>
            <w:proofErr w:type="spellStart"/>
            <w:r w:rsidRPr="007C0290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valutazione</w:t>
            </w:r>
            <w:proofErr w:type="spellEnd"/>
          </w:p>
        </w:tc>
        <w:tc>
          <w:tcPr>
            <w:tcW w:w="8073" w:type="dxa"/>
            <w:gridSpan w:val="4"/>
          </w:tcPr>
          <w:p w:rsidR="006774A2" w:rsidRPr="00452412" w:rsidRDefault="006774A2" w:rsidP="006774A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120"/>
              <w:rPr>
                <w:rFonts w:hint="eastAsia"/>
                <w:sz w:val="18"/>
                <w:szCs w:val="18"/>
              </w:rPr>
            </w:pPr>
            <w:r w:rsidRPr="00452412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Criteri di misurazione e di valutazione</w:t>
            </w:r>
            <w:r w:rsidRPr="00452412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ab/>
            </w:r>
          </w:p>
          <w:p w:rsidR="006774A2" w:rsidRDefault="006774A2" w:rsidP="006774A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40" w:after="60"/>
              <w:jc w:val="both"/>
              <w:rPr>
                <w:rFonts w:hint="eastAsia"/>
                <w:sz w:val="18"/>
                <w:szCs w:val="18"/>
                <w:u w:color="000000"/>
              </w:rPr>
            </w:pPr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Secondo li decreto-legge n. 137 del 1/09/08, il decreto del Presidente della repubblica del 22/06/09 n.122 e il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D.Lgs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n. 62 del 2017, le valutazioni periodiche e finali del rendimento degli alunni devono essere espresse in voti decimali. Per la misurazione il piano dell’offerta formativa suggerisce di adottare i criteri riportati nella tabella seguente </w:t>
            </w:r>
            <w:r w:rsidRPr="00452412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(8a)</w:t>
            </w:r>
            <w:r w:rsidRPr="00452412">
              <w:rPr>
                <w:rFonts w:ascii="Arial" w:hAnsi="Arial"/>
                <w:sz w:val="18"/>
                <w:szCs w:val="18"/>
                <w:u w:color="000000"/>
              </w:rPr>
              <w:t>. Le percentuali possono comunque variare in base alla tipologia della verifica.</w:t>
            </w:r>
          </w:p>
          <w:p w:rsidR="006774A2" w:rsidRPr="00452412" w:rsidRDefault="006774A2" w:rsidP="006774A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before="60"/>
              <w:jc w:val="both"/>
              <w:rPr>
                <w:rFonts w:hint="eastAsia"/>
                <w:sz w:val="18"/>
                <w:szCs w:val="18"/>
              </w:rPr>
            </w:pPr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Per la valutazione formativa </w:t>
            </w:r>
            <w:r w:rsidRPr="00452412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(8b)</w:t>
            </w:r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si rimanda alle programmazioni di area e di disciplina, in cui sono presenti eventuali griglie con specifici indicatori.</w:t>
            </w:r>
          </w:p>
          <w:p w:rsidR="00EA28CD" w:rsidRDefault="006774A2" w:rsidP="006774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Per la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valutazione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per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competenze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r w:rsidRPr="00452412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(8c)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si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riportano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di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seguito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i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livelli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di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competenza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esprimibili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,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che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rispecchiano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quelli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della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Certificazione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delle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competenze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al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termine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del primo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ciclo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di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istruzione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(DM 742/2017 </w:t>
            </w:r>
            <w:proofErr w:type="spellStart"/>
            <w:r w:rsidRPr="00452412">
              <w:rPr>
                <w:rFonts w:ascii="Arial" w:hAnsi="Arial"/>
                <w:sz w:val="18"/>
                <w:szCs w:val="18"/>
                <w:u w:color="000000"/>
              </w:rPr>
              <w:t>allegato</w:t>
            </w:r>
            <w:proofErr w:type="spellEnd"/>
            <w:r w:rsidRPr="00452412">
              <w:rPr>
                <w:rFonts w:ascii="Arial" w:hAnsi="Arial"/>
                <w:sz w:val="18"/>
                <w:szCs w:val="18"/>
                <w:u w:color="000000"/>
              </w:rPr>
              <w:t xml:space="preserve"> B).</w:t>
            </w:r>
          </w:p>
        </w:tc>
      </w:tr>
    </w:tbl>
    <w:p w:rsidR="00452412" w:rsidRDefault="00452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6831AE" w:rsidRDefault="006831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186819" w:rsidRPr="007F4878" w:rsidRDefault="00186819" w:rsidP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7F4878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87315A1" wp14:editId="5211A13F">
                <wp:simplePos x="0" y="0"/>
                <wp:positionH relativeFrom="page">
                  <wp:posOffset>720090</wp:posOffset>
                </wp:positionH>
                <wp:positionV relativeFrom="page">
                  <wp:posOffset>1113790</wp:posOffset>
                </wp:positionV>
                <wp:extent cx="6044565" cy="174625"/>
                <wp:effectExtent l="0" t="0" r="0" b="0"/>
                <wp:wrapTopAndBottom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86819" w:rsidRDefault="00186819" w:rsidP="0018681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315A1" id="officeArt object" o:spid="_x0000_s1026" style="position:absolute;margin-left:56.7pt;margin-top:87.7pt;width:475.95pt;height:13.7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" filled="f" stroked="f">
                <v:textbox style="mso-fit-shape-to-text:t" inset="0,0,0,0">
                  <w:txbxContent>
                    <w:p w:rsidR="00186819" w:rsidRDefault="00186819" w:rsidP="00186819">
                      <w:pPr>
                        <w:pStyle w:val="Contenutocornice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7F4878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8. VERIFICA E VALUTAZIONE</w:t>
      </w:r>
    </w:p>
    <w:p w:rsidR="00186819" w:rsidRDefault="00186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7F4878" w:rsidRDefault="007F4878" w:rsidP="007F4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8a. Misurazione </w:t>
      </w:r>
    </w:p>
    <w:tbl>
      <w:tblPr>
        <w:tblStyle w:val="Grigliatabella"/>
        <w:tblW w:w="4997" w:type="pct"/>
        <w:tblCellMar>
          <w:top w:w="28" w:type="dxa"/>
          <w:left w:w="85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0"/>
        <w:gridCol w:w="3206"/>
        <w:gridCol w:w="3206"/>
      </w:tblGrid>
      <w:tr w:rsidR="007F4878" w:rsidTr="00A02638">
        <w:tc>
          <w:tcPr>
            <w:tcW w:w="1668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b/>
                <w:bCs/>
                <w:sz w:val="18"/>
                <w:szCs w:val="18"/>
              </w:rPr>
              <w:t>PERCENTUALE</w:t>
            </w:r>
          </w:p>
        </w:tc>
        <w:tc>
          <w:tcPr>
            <w:tcW w:w="1666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b/>
                <w:bCs/>
                <w:sz w:val="18"/>
                <w:szCs w:val="18"/>
              </w:rPr>
              <w:t>VALUTAZIONE</w:t>
            </w:r>
          </w:p>
        </w:tc>
        <w:tc>
          <w:tcPr>
            <w:tcW w:w="1666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b/>
                <w:bCs/>
                <w:sz w:val="18"/>
                <w:szCs w:val="18"/>
              </w:rPr>
              <w:t>DESCRITTORE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0 % - 43 %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Lacunosa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44 % - 47 %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4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48 % - 53 %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Difficoltosa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54 % - 57 %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5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58 % - 63 %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Essenziale</w:t>
            </w:r>
          </w:p>
        </w:tc>
      </w:tr>
      <w:tr w:rsidR="00A02638" w:rsidTr="009F7F0C">
        <w:trPr>
          <w:trHeight w:val="30"/>
        </w:trPr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64 %- 67 %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6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68 % - 73 %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Discreta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74 % - 77 %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7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78 % - 83 %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84 % - 87 %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8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88 % - 93 %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66" w:type="pct"/>
            <w:vMerge w:val="restar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</w:tr>
      <w:tr w:rsidR="00A02638" w:rsidTr="00A02638">
        <w:tc>
          <w:tcPr>
            <w:tcW w:w="1668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94 % - 77 %</w:t>
            </w:r>
          </w:p>
        </w:tc>
        <w:tc>
          <w:tcPr>
            <w:tcW w:w="1666" w:type="pct"/>
            <w:vAlign w:val="center"/>
          </w:tcPr>
          <w:p w:rsidR="00A02638" w:rsidRPr="007F4878" w:rsidRDefault="00A0263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9 ½</w:t>
            </w:r>
          </w:p>
        </w:tc>
        <w:tc>
          <w:tcPr>
            <w:tcW w:w="1666" w:type="pct"/>
            <w:vMerge/>
          </w:tcPr>
          <w:p w:rsidR="00A02638" w:rsidRPr="007F4878" w:rsidRDefault="00A02638" w:rsidP="007F48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4878" w:rsidTr="00A02638">
        <w:tc>
          <w:tcPr>
            <w:tcW w:w="1668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98 % - 100 %</w:t>
            </w:r>
          </w:p>
        </w:tc>
        <w:tc>
          <w:tcPr>
            <w:tcW w:w="1666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66" w:type="pct"/>
            <w:vAlign w:val="center"/>
          </w:tcPr>
          <w:p w:rsidR="007F4878" w:rsidRPr="007F4878" w:rsidRDefault="007F4878" w:rsidP="007F4878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7F4878">
              <w:rPr>
                <w:rFonts w:ascii="Arial" w:hAnsi="Arial" w:cs="Arial"/>
                <w:sz w:val="18"/>
                <w:szCs w:val="18"/>
              </w:rPr>
              <w:t>Eccellente</w:t>
            </w:r>
          </w:p>
        </w:tc>
      </w:tr>
    </w:tbl>
    <w:p w:rsidR="007F4878" w:rsidRDefault="007F4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u w:color="000000"/>
          <w:lang w:val="it-IT"/>
        </w:rPr>
      </w:pPr>
    </w:p>
    <w:p w:rsidR="006831AE" w:rsidRDefault="000F004F" w:rsidP="00DE5B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sz w:val="20"/>
          <w:szCs w:val="20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di disciplina. </w:t>
      </w:r>
    </w:p>
    <w:p w:rsidR="00186819" w:rsidRPr="00EF6CED" w:rsidRDefault="00186819" w:rsidP="00EF6C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" w:hanging="96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p w:rsidR="006831AE" w:rsidRDefault="000F00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8c. Valutazione per competenze</w:t>
      </w:r>
    </w:p>
    <w:p w:rsidR="006831AE" w:rsidRDefault="000F004F" w:rsidP="00EF6CED">
      <w:pPr>
        <w:widowControl w:val="0"/>
        <w:spacing w:after="120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13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1179830</wp:posOffset>
                </wp:positionV>
                <wp:extent cx="5855335" cy="174625"/>
                <wp:effectExtent l="0" t="0" r="0" b="0"/>
                <wp:wrapTopAndBottom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831AE" w:rsidRDefault="006831AE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84.7pt;margin-top:92.9pt;width:461.05pt;height:13.75pt;z-index:1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" filled="f" stroked="f">
                <v:textbox style="mso-fit-shape-to-text:t" inset="0,0,0,0">
                  <w:txbxContent>
                    <w:p w:rsidR="006831AE" w:rsidRDefault="006831AE">
                      <w:pPr>
                        <w:pStyle w:val="Contenutocornice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 Compiti autentici (si veda la tabella dei criteri per i livelli di competenza e le progettazioni di disciplina dei singoli docenti: rubriche di valutazione specifiche e protocollo osservativo).</w:t>
      </w:r>
    </w:p>
    <w:p w:rsidR="006831AE" w:rsidRDefault="000F004F" w:rsidP="00EF6CED">
      <w:pPr>
        <w:widowControl w:val="0"/>
        <w:spacing w:after="240"/>
        <w:ind w:left="318"/>
        <w:jc w:val="both"/>
        <w:rPr>
          <w:sz w:val="20"/>
          <w:szCs w:val="20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 Laboratori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(si veda tabella dei criteri per i livelli di competenza e le schede progetto).</w:t>
      </w:r>
    </w:p>
    <w:tbl>
      <w:tblPr>
        <w:tblStyle w:val="TableNormal"/>
        <w:tblW w:w="9570" w:type="dxa"/>
        <w:tblInd w:w="14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05"/>
        <w:gridCol w:w="7365"/>
      </w:tblGrid>
      <w:tr w:rsidR="006831AE" w:rsidTr="00EF6CED">
        <w:trPr>
          <w:trHeight w:val="216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en-US"/>
              </w:rPr>
              <w:t>LIVELLO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en-US"/>
              </w:rPr>
              <w:t>INDICATORI ESPLICATIVI</w:t>
            </w:r>
          </w:p>
        </w:tc>
      </w:tr>
      <w:tr w:rsidR="006831AE">
        <w:trPr>
          <w:trHeight w:val="634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A - Avanzato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e risolve problemi complessi, mostrando padronanza nell’uso delle conoscenze e delle </w:t>
            </w:r>
            <w:proofErr w:type="spellStart"/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EF6CED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>à</w:t>
            </w: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; propone e sostiene le proprie opinioni e assume in modo responsabile decisioni consapevoli. </w:t>
            </w:r>
          </w:p>
        </w:tc>
      </w:tr>
      <w:tr w:rsidR="006831AE">
        <w:trPr>
          <w:trHeight w:val="427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B - Intermedio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e risolve problemi in situazioni nuove, compie scelte consapevoli, mostrando di saper utilizzare le conoscenze e le </w:t>
            </w:r>
            <w:proofErr w:type="spellStart"/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EF6CED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 xml:space="preserve">à </w:t>
            </w: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acquisite. </w:t>
            </w:r>
          </w:p>
        </w:tc>
      </w:tr>
      <w:tr w:rsidR="006831AE">
        <w:trPr>
          <w:trHeight w:val="450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C - Base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semplici anche in situazioni nuove, mostrando di possedere conoscenze e </w:t>
            </w:r>
            <w:proofErr w:type="spellStart"/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EF6CED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 xml:space="preserve">à </w:t>
            </w: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fondamentali e di saper applicare basilari regole e procedure apprese. </w:t>
            </w:r>
          </w:p>
        </w:tc>
      </w:tr>
      <w:tr w:rsidR="006831AE" w:rsidTr="00EF6CED">
        <w:trPr>
          <w:trHeight w:val="84"/>
        </w:trPr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lastRenderedPageBreak/>
              <w:t>D - Iniziale</w:t>
            </w:r>
          </w:p>
        </w:tc>
        <w:tc>
          <w:tcPr>
            <w:tcW w:w="7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6831AE" w:rsidRPr="00EF6CED" w:rsidRDefault="000F004F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EF6CED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L’alunno/a, se opportunamente guidato/a, svolge compiti semplici in situazioni note. </w:t>
            </w:r>
          </w:p>
        </w:tc>
      </w:tr>
    </w:tbl>
    <w:p w:rsidR="006831AE" w:rsidRDefault="006831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</w:p>
    <w:p w:rsidR="00EF6CED" w:rsidRDefault="00EF6C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</w:p>
    <w:p w:rsidR="006831AE" w:rsidRPr="00DE5B8B" w:rsidRDefault="000F004F" w:rsidP="00DE5B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sz w:val="20"/>
          <w:szCs w:val="20"/>
        </w:rPr>
        <w:sectPr w:rsidR="006831AE" w:rsidRPr="00DE5B8B" w:rsidSect="007D5DDD"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Data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_________________</w:t>
      </w:r>
      <w:r w:rsidR="00DE5B8B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                                   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Firma coordinatore _______________</w:t>
      </w:r>
      <w:r w:rsidR="00DE5B8B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___________</w:t>
      </w:r>
    </w:p>
    <w:p w:rsidR="00EF6CED" w:rsidRDefault="00EF6CED" w:rsidP="00EF6CED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96" w:hanging="96"/>
        <w:jc w:val="both"/>
        <w:rPr>
          <w:sz w:val="16"/>
          <w:szCs w:val="16"/>
          <w:lang w:val="it-IT"/>
        </w:rPr>
      </w:pPr>
    </w:p>
    <w:p w:rsidR="00EF6CED" w:rsidRDefault="00EF6CED" w:rsidP="00EF6CED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96" w:hanging="96"/>
        <w:jc w:val="both"/>
        <w:rPr>
          <w:sz w:val="16"/>
          <w:szCs w:val="16"/>
          <w:lang w:val="it-IT"/>
        </w:rPr>
      </w:pPr>
    </w:p>
    <w:p w:rsidR="006831AE" w:rsidRDefault="000F004F" w:rsidP="00EF6CED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</w:tabs>
        <w:ind w:left="96" w:hanging="96"/>
        <w:jc w:val="both"/>
        <w:rPr>
          <w:rFonts w:ascii="Book Antiqua" w:hAnsi="Book Antiqua"/>
          <w:lang w:val="it-IT"/>
        </w:rPr>
      </w:pPr>
      <w:r>
        <w:rPr>
          <w:sz w:val="16"/>
          <w:szCs w:val="16"/>
          <w:lang w:val="it-IT"/>
        </w:rPr>
        <w:t xml:space="preserve">Paolo Carbone, DS </w:t>
      </w:r>
    </w:p>
    <w:p w:rsidR="006831AE" w:rsidRDefault="000F004F" w:rsidP="00EF6CED">
      <w:pPr>
        <w:pStyle w:val="Intestazione"/>
        <w:tabs>
          <w:tab w:val="left" w:pos="708"/>
        </w:tabs>
        <w:rPr>
          <w:sz w:val="20"/>
          <w:szCs w:val="20"/>
        </w:rPr>
      </w:pPr>
      <w:r>
        <w:rPr>
          <w:sz w:val="16"/>
          <w:szCs w:val="16"/>
          <w:lang w:val="it-IT"/>
        </w:rPr>
        <w:t xml:space="preserve">Firma autografata sostituita con indicazione a stampa del nominativo del soggetto responsabile ai sensi del D. L. </w:t>
      </w:r>
      <w:proofErr w:type="gramStart"/>
      <w:r>
        <w:rPr>
          <w:sz w:val="16"/>
          <w:szCs w:val="16"/>
          <w:lang w:val="it-IT"/>
        </w:rPr>
        <w:t>vo  n</w:t>
      </w:r>
      <w:proofErr w:type="gramEnd"/>
      <w:r>
        <w:rPr>
          <w:sz w:val="16"/>
          <w:szCs w:val="16"/>
          <w:lang w:val="it-IT"/>
        </w:rPr>
        <w:t>°  39/1993, art. 3, comma 2.</w:t>
      </w:r>
    </w:p>
    <w:sectPr w:rsidR="006831AE">
      <w:type w:val="continuous"/>
      <w:pgSz w:w="11906" w:h="16838"/>
      <w:pgMar w:top="1134" w:right="1134" w:bottom="1134" w:left="1134" w:header="567" w:footer="39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17" w:rsidRDefault="00D11617">
      <w:r>
        <w:separator/>
      </w:r>
    </w:p>
  </w:endnote>
  <w:endnote w:type="continuationSeparator" w:id="0">
    <w:p w:rsidR="00D11617" w:rsidRDefault="00D1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AE" w:rsidRDefault="000F004F">
    <w:pPr>
      <w:pStyle w:val="Pidipagina"/>
      <w:rPr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11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  <w:p w:rsidR="006831AE" w:rsidRDefault="000F004F">
    <w:pPr>
      <w:pStyle w:val="Pidipagina"/>
      <w:jc w:val="both"/>
      <w:rPr>
        <w:sz w:val="18"/>
        <w:szCs w:val="18"/>
        <w:lang w:val="it-IT"/>
      </w:rPr>
    </w:pPr>
    <w:r>
      <w:rPr>
        <w:b/>
        <w:sz w:val="18"/>
        <w:szCs w:val="18"/>
        <w:lang w:val="it-IT"/>
      </w:rPr>
      <w:t>Scuola dell’Infanzia “</w:t>
    </w:r>
    <w:proofErr w:type="spellStart"/>
    <w:r>
      <w:rPr>
        <w:b/>
        <w:sz w:val="18"/>
        <w:szCs w:val="18"/>
        <w:lang w:val="it-IT"/>
      </w:rPr>
      <w:t>Braguti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 xml:space="preserve">, via Treviglio 1/b, tel. 0373200403; </w:t>
    </w:r>
    <w:r>
      <w:rPr>
        <w:b/>
        <w:sz w:val="18"/>
        <w:szCs w:val="18"/>
        <w:lang w:val="it-IT"/>
      </w:rPr>
      <w:t>Scuola dell’</w:t>
    </w:r>
    <w:r>
      <w:rPr>
        <w:b/>
        <w:sz w:val="18"/>
        <w:szCs w:val="18"/>
        <w:lang w:val="it-IT"/>
      </w:rPr>
      <w:tab/>
      <w:t>Infanzia “Curtatone Montanara”</w:t>
    </w:r>
    <w:r>
      <w:rPr>
        <w:sz w:val="18"/>
        <w:szCs w:val="18"/>
        <w:lang w:val="it-IT"/>
      </w:rPr>
      <w:t xml:space="preserve">, via Curtatone Montanara 2, tel. 0373202954; </w:t>
    </w:r>
    <w:r>
      <w:rPr>
        <w:b/>
        <w:sz w:val="18"/>
        <w:szCs w:val="18"/>
        <w:lang w:val="it-IT"/>
      </w:rPr>
      <w:t>Scuola Primaria “</w:t>
    </w:r>
    <w:proofErr w:type="spellStart"/>
    <w:r>
      <w:rPr>
        <w:b/>
        <w:sz w:val="18"/>
        <w:szCs w:val="18"/>
        <w:lang w:val="it-IT"/>
      </w:rPr>
      <w:t>Braguti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>, via Treviglio 1/</w:t>
    </w:r>
    <w:proofErr w:type="gramStart"/>
    <w:r>
      <w:rPr>
        <w:sz w:val="18"/>
        <w:szCs w:val="18"/>
        <w:lang w:val="it-IT"/>
      </w:rPr>
      <w:t>c,  tel.</w:t>
    </w:r>
    <w:proofErr w:type="gramEnd"/>
    <w:r>
      <w:rPr>
        <w:sz w:val="18"/>
        <w:szCs w:val="18"/>
        <w:lang w:val="it-IT"/>
      </w:rPr>
      <w:t xml:space="preserve"> 0373204491</w:t>
    </w:r>
    <w:r>
      <w:rPr>
        <w:sz w:val="18"/>
        <w:szCs w:val="18"/>
        <w:lang w:val="it-IT"/>
      </w:rPr>
      <w:tab/>
      <w:t xml:space="preserve">; </w:t>
    </w:r>
    <w:r>
      <w:rPr>
        <w:b/>
        <w:sz w:val="18"/>
        <w:szCs w:val="18"/>
        <w:lang w:val="it-IT"/>
      </w:rPr>
      <w:t>Scuola Primaria “Crema Nuova”</w:t>
    </w:r>
    <w:r>
      <w:rPr>
        <w:sz w:val="18"/>
        <w:szCs w:val="18"/>
        <w:lang w:val="it-IT"/>
      </w:rPr>
      <w:t xml:space="preserve">, via Curtatone Montanara 2, tel. 0373201062; </w:t>
    </w:r>
    <w:r>
      <w:rPr>
        <w:b/>
        <w:sz w:val="18"/>
        <w:szCs w:val="18"/>
        <w:lang w:val="it-IT"/>
      </w:rPr>
      <w:t xml:space="preserve">Scuola Secondaria di Primo Grado “A. </w:t>
    </w:r>
    <w:proofErr w:type="spellStart"/>
    <w:r>
      <w:rPr>
        <w:b/>
        <w:sz w:val="18"/>
        <w:szCs w:val="18"/>
        <w:lang w:val="it-IT"/>
      </w:rPr>
      <w:t>Galmozzi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17" w:rsidRDefault="00D11617">
      <w:r>
        <w:separator/>
      </w:r>
    </w:p>
  </w:footnote>
  <w:footnote w:type="continuationSeparator" w:id="0">
    <w:p w:rsidR="00D11617" w:rsidRDefault="00D1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jc w:val="center"/>
      <w:tblLook w:val="04A0" w:firstRow="1" w:lastRow="0" w:firstColumn="1" w:lastColumn="0" w:noHBand="0" w:noVBand="1"/>
    </w:tblPr>
    <w:tblGrid>
      <w:gridCol w:w="1701"/>
      <w:gridCol w:w="6236"/>
      <w:gridCol w:w="1701"/>
    </w:tblGrid>
    <w:tr w:rsidR="006831AE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6831AE" w:rsidRDefault="000F004F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9525">
                <wp:extent cx="847725" cy="971550"/>
                <wp:effectExtent l="0" t="0" r="0" b="0"/>
                <wp:docPr id="3" name="Immagine 5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5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6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8155" cy="478155"/>
                    <wp:effectExtent l="0" t="0" r="0" b="0"/>
                    <wp:wrapNone/>
                    <wp:docPr id="1" name="Ova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360" cy="47736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6831AE" w:rsidRDefault="000F004F">
                                <w:pPr>
                                  <w:pStyle w:val="Contenutocornice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 w:rsidR="00CF0ACE">
                                  <w:rPr>
                                    <w:noProof/>
                                  </w:rPr>
                                  <w:t>6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id="Ovale 6" o:spid="_x0000_s1028" style="position:absolute;margin-left:549.5pt;margin-top:210.5pt;width:37.65pt;height:37.6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" fillcolor="#9bbb59" stroked="f">
                    <v:textbox inset="0,,0">
                      <w:txbxContent>
                        <w:p w:rsidR="006831AE" w:rsidRDefault="000F004F">
                          <w:pPr>
                            <w:pStyle w:val="Contenutocornic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0AC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</w:p>
      </w:tc>
      <w:tc>
        <w:tcPr>
          <w:tcW w:w="6236" w:type="dxa"/>
          <w:shd w:val="clear" w:color="auto" w:fill="auto"/>
        </w:tcPr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Istituto Comprensivo “Nelson Mandela”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Largo Partigiani d’Italia n. 2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26013 CREMA</w:t>
          </w:r>
        </w:p>
        <w:p w:rsidR="006831AE" w:rsidRDefault="000F004F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Tel. 0373202898 - Fax 0373204530</w:t>
          </w:r>
        </w:p>
        <w:p w:rsidR="006831AE" w:rsidRDefault="000F004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it-IT"/>
            </w:rPr>
            <w:t xml:space="preserve">  </w:t>
          </w:r>
          <w:hyperlink r:id="rId2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cric82600v@pec.istruzione.it</w:t>
            </w:r>
          </w:hyperlink>
        </w:p>
        <w:p w:rsidR="006831AE" w:rsidRDefault="000F004F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 xml:space="preserve">e-mail </w:t>
          </w:r>
          <w:hyperlink r:id="rId3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  <w:lang w:val="it-IT"/>
            </w:rPr>
            <w:t xml:space="preserve"> – Sito web </w:t>
          </w:r>
          <w:hyperlink r:id="rId4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6831AE" w:rsidRDefault="000F004F">
          <w:pPr>
            <w:jc w:val="right"/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95350" cy="9334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31AE" w:rsidRDefault="000F004F">
    <w:pPr>
      <w:pStyle w:val="Intestazione"/>
      <w:jc w:val="center"/>
      <w:rPr>
        <w:rFonts w:ascii="Arial" w:hAnsi="Arial" w:cs="Arial"/>
        <w:lang w:eastAsia="it-IT"/>
      </w:rPr>
    </w:pPr>
    <w:r>
      <w:rPr>
        <w:noProof/>
        <w:lang w:val="it-IT" w:eastAsia="it-IT"/>
      </w:rPr>
      <w:drawing>
        <wp:inline distT="0" distB="0" distL="0" distR="0">
          <wp:extent cx="3295650" cy="571500"/>
          <wp:effectExtent l="0" t="0" r="0" b="0"/>
          <wp:docPr id="5" name="Immagine 3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1AE" w:rsidRDefault="000F004F"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4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107315</wp:posOffset>
              </wp:positionV>
              <wp:extent cx="6669405" cy="2540"/>
              <wp:effectExtent l="0" t="0" r="0" b="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Connettore 2 12" stroked="t" style="position:absolute;margin-left:-14.25pt;margin-top:8.4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C4C"/>
    <w:multiLevelType w:val="multilevel"/>
    <w:tmpl w:val="54408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342800"/>
    <w:multiLevelType w:val="multilevel"/>
    <w:tmpl w:val="6216612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2" w15:restartNumberingAfterBreak="0">
    <w:nsid w:val="16B545C0"/>
    <w:multiLevelType w:val="multilevel"/>
    <w:tmpl w:val="1DF2146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2C1F54AF"/>
    <w:multiLevelType w:val="multilevel"/>
    <w:tmpl w:val="F474B83A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4" w15:restartNumberingAfterBreak="0">
    <w:nsid w:val="330639F4"/>
    <w:multiLevelType w:val="multilevel"/>
    <w:tmpl w:val="29424878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CC26AC"/>
    <w:multiLevelType w:val="multilevel"/>
    <w:tmpl w:val="B50634F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1E4378"/>
    <w:multiLevelType w:val="multilevel"/>
    <w:tmpl w:val="3DDA23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F1690"/>
    <w:multiLevelType w:val="multilevel"/>
    <w:tmpl w:val="8D3C994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54A68"/>
    <w:multiLevelType w:val="multilevel"/>
    <w:tmpl w:val="931C142E"/>
    <w:lvl w:ilvl="0">
      <w:start w:val="1"/>
      <w:numFmt w:val="bullet"/>
      <w:lvlText w:val=""/>
      <w:lvlJc w:val="left"/>
      <w:pPr>
        <w:tabs>
          <w:tab w:val="num" w:pos="9204"/>
        </w:tabs>
        <w:ind w:left="315" w:hanging="31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204"/>
        </w:tabs>
        <w:ind w:left="555" w:hanging="3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9204"/>
        </w:tabs>
        <w:ind w:left="795" w:hanging="3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204"/>
        </w:tabs>
        <w:ind w:left="1035" w:hanging="3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9204"/>
        </w:tabs>
        <w:ind w:left="1275" w:hanging="3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9204"/>
        </w:tabs>
        <w:ind w:left="1515" w:hanging="3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9204"/>
        </w:tabs>
        <w:ind w:left="1755" w:hanging="3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9204"/>
        </w:tabs>
        <w:ind w:left="1995" w:hanging="3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9204"/>
        </w:tabs>
        <w:ind w:left="2235" w:hanging="315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AE"/>
    <w:rsid w:val="00051E3B"/>
    <w:rsid w:val="00096806"/>
    <w:rsid w:val="000E0B82"/>
    <w:rsid w:val="000F004F"/>
    <w:rsid w:val="0010349F"/>
    <w:rsid w:val="00105D06"/>
    <w:rsid w:val="00154B07"/>
    <w:rsid w:val="00183E87"/>
    <w:rsid w:val="00186819"/>
    <w:rsid w:val="0018729B"/>
    <w:rsid w:val="001908C3"/>
    <w:rsid w:val="00290366"/>
    <w:rsid w:val="00355073"/>
    <w:rsid w:val="00371C2D"/>
    <w:rsid w:val="003F7E47"/>
    <w:rsid w:val="004228FB"/>
    <w:rsid w:val="00423260"/>
    <w:rsid w:val="004256B7"/>
    <w:rsid w:val="00452412"/>
    <w:rsid w:val="004D338B"/>
    <w:rsid w:val="004D55CC"/>
    <w:rsid w:val="005108AC"/>
    <w:rsid w:val="005517EE"/>
    <w:rsid w:val="00562584"/>
    <w:rsid w:val="005B40A2"/>
    <w:rsid w:val="00613DDA"/>
    <w:rsid w:val="006354BA"/>
    <w:rsid w:val="006774A2"/>
    <w:rsid w:val="006831AE"/>
    <w:rsid w:val="006E053F"/>
    <w:rsid w:val="00711A12"/>
    <w:rsid w:val="00756BD7"/>
    <w:rsid w:val="00765E7A"/>
    <w:rsid w:val="007C0290"/>
    <w:rsid w:val="007D5DDD"/>
    <w:rsid w:val="007F4878"/>
    <w:rsid w:val="00822489"/>
    <w:rsid w:val="00830940"/>
    <w:rsid w:val="008352F2"/>
    <w:rsid w:val="00906751"/>
    <w:rsid w:val="00987C05"/>
    <w:rsid w:val="009B4F8E"/>
    <w:rsid w:val="009F7F0C"/>
    <w:rsid w:val="00A02638"/>
    <w:rsid w:val="00A208E9"/>
    <w:rsid w:val="00A6573A"/>
    <w:rsid w:val="00A84B32"/>
    <w:rsid w:val="00AA4626"/>
    <w:rsid w:val="00BB58F9"/>
    <w:rsid w:val="00BD3AED"/>
    <w:rsid w:val="00C045B1"/>
    <w:rsid w:val="00C10900"/>
    <w:rsid w:val="00C15552"/>
    <w:rsid w:val="00CD35B9"/>
    <w:rsid w:val="00CF0ACE"/>
    <w:rsid w:val="00CF3EEA"/>
    <w:rsid w:val="00D11617"/>
    <w:rsid w:val="00D87F7C"/>
    <w:rsid w:val="00DB69A3"/>
    <w:rsid w:val="00DD3AAC"/>
    <w:rsid w:val="00DE5B8B"/>
    <w:rsid w:val="00E21E1D"/>
    <w:rsid w:val="00E248A2"/>
    <w:rsid w:val="00EA28CD"/>
    <w:rsid w:val="00ED4BCC"/>
    <w:rsid w:val="00EF14C7"/>
    <w:rsid w:val="00EF6CED"/>
    <w:rsid w:val="00FA07AE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74B6"/>
  <w15:docId w15:val="{66C423A2-74FC-4480-B681-FF84E0F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5E9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5E9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qFormat/>
    <w:rsid w:val="00E825E9"/>
  </w:style>
  <w:style w:type="character" w:customStyle="1" w:styleId="ListLabel1">
    <w:name w:val="ListLabel 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styleId="Intestazione">
    <w:name w:val="header"/>
    <w:basedOn w:val="Normale"/>
    <w:link w:val="IntestazioneCarattere"/>
    <w:unhideWhenUsed/>
    <w:rsid w:val="00E825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E825E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B4017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numbering" w:customStyle="1" w:styleId="Trattino">
    <w:name w:val="Trattino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03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AA74-8D90-4E33-915D-AEE666A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NUNZIA MISCIA</cp:lastModifiedBy>
  <cp:revision>35</cp:revision>
  <dcterms:created xsi:type="dcterms:W3CDTF">2018-10-20T16:56:00Z</dcterms:created>
  <dcterms:modified xsi:type="dcterms:W3CDTF">2018-10-20T18:27:00Z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