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C3E" w:rsidRDefault="00155C3E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155C3E" w:rsidRDefault="00155C3E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ISTITUTO COMPRENSIVO STATALE DI ………………….</w:t>
      </w:r>
    </w:p>
    <w:p w:rsidR="00155C3E" w:rsidRDefault="00155C3E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155C3E" w:rsidRDefault="00155C3E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PER COMPETENZE     a.sc. ……………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…….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.SCUOLA  primaria </w:t>
      </w:r>
    </w:p>
    <w:p w:rsidR="00155C3E" w:rsidRDefault="00155C3E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155C3E" w:rsidRDefault="00155C3E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155C3E" w:rsidRDefault="00155C3E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CLASSE:</w:t>
      </w:r>
      <w:r>
        <w:rPr>
          <w:rFonts w:ascii="Helvetica Neue" w:hAnsi="Helvetica Neue" w:cs="Helvetica Neue"/>
          <w:sz w:val="22"/>
          <w:szCs w:val="22"/>
        </w:rPr>
        <w:t xml:space="preserve">  </w:t>
      </w:r>
      <w:r>
        <w:rPr>
          <w:rFonts w:ascii="Arimo" w:hAnsi="Arimo" w:cs="Arimo"/>
          <w:sz w:val="22"/>
          <w:szCs w:val="22"/>
        </w:rPr>
        <w:t>PRIMA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DISCIPLINA</w:t>
      </w:r>
      <w:r>
        <w:rPr>
          <w:rFonts w:ascii="Helvetica Neue" w:hAnsi="Helvetica Neue" w:cs="Helvetica Neue"/>
          <w:sz w:val="22"/>
          <w:szCs w:val="22"/>
        </w:rPr>
        <w:t xml:space="preserve">:  MUSICA  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                                                                 </w:t>
      </w:r>
    </w:p>
    <w:p w:rsidR="00155C3E" w:rsidRDefault="00155C3E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522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3630"/>
        <w:gridCol w:w="3645"/>
        <w:gridCol w:w="4290"/>
      </w:tblGrid>
      <w:tr w:rsidR="00155C3E" w:rsidTr="00435FF2">
        <w:trPr>
          <w:trHeight w:val="72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155C3E" w:rsidTr="00435FF2">
        <w:trPr>
          <w:trHeight w:val="44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- Inizia a scoprire diverse possibilità espressive della voce, imparando ad ascoltare se stesso e gli altri. 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-Ascolta brevi e semplici brani musicali. </w:t>
            </w:r>
          </w:p>
          <w:p w:rsidR="00155C3E" w:rsidRDefault="00155C3E" w:rsidP="00435FF2">
            <w:pPr>
              <w:pStyle w:val="Normale1"/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distinguere suoni e rumori.</w:t>
            </w:r>
          </w:p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individuare l’origine del suono.</w:t>
            </w:r>
          </w:p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ascoltare e rielaborare messaggi musicali.</w:t>
            </w:r>
          </w:p>
          <w:p w:rsidR="00155C3E" w:rsidRDefault="00155C3E">
            <w:pPr>
              <w:pStyle w:val="Normale1"/>
            </w:pPr>
          </w:p>
          <w:p w:rsidR="00155C3E" w:rsidRDefault="00155C3E">
            <w:pPr>
              <w:pStyle w:val="Normale1"/>
            </w:pP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Suoni e rumori dell’ambiente circostante.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Suoni e rumori di oggetti usati abitualmente.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Versi di animali.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Suoni e rumori del nostro corpo.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 xml:space="preserve">Suoni e </w:t>
            </w:r>
            <w:proofErr w:type="gramStart"/>
            <w:r w:rsidRPr="00435FF2">
              <w:rPr>
                <w:sz w:val="20"/>
                <w:szCs w:val="20"/>
              </w:rPr>
              <w:t>rumori;  individuazione</w:t>
            </w:r>
            <w:proofErr w:type="gramEnd"/>
            <w:r w:rsidRPr="00435FF2">
              <w:rPr>
                <w:sz w:val="20"/>
                <w:szCs w:val="20"/>
              </w:rPr>
              <w:t xml:space="preserve"> della fonte e della posizione: vicino / lontano.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Ascolto di brani musicali, interpretazione grafica e corporea.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Canti mimati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Filastrocche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Canti di diverso genere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- Canto corale.</w:t>
            </w:r>
          </w:p>
          <w:p w:rsidR="00155C3E" w:rsidRDefault="00155C3E">
            <w:pPr>
              <w:pStyle w:val="Normale1"/>
            </w:pPr>
          </w:p>
        </w:tc>
      </w:tr>
      <w:tr w:rsidR="00155C3E" w:rsidTr="00435FF2">
        <w:trPr>
          <w:trHeight w:val="32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-Esegue in gruppo semplici brani vocali. 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-Intona </w:t>
            </w:r>
            <w:proofErr w:type="gramStart"/>
            <w:r w:rsidRPr="00435FF2">
              <w:rPr>
                <w:rFonts w:ascii="Times" w:hAnsi="Times" w:cs="Times"/>
                <w:color w:val="212121"/>
              </w:rPr>
              <w:t>semplici  e</w:t>
            </w:r>
            <w:proofErr w:type="gramEnd"/>
            <w:r w:rsidRPr="00435FF2">
              <w:rPr>
                <w:rFonts w:ascii="Times" w:hAnsi="Times" w:cs="Times"/>
                <w:color w:val="212121"/>
              </w:rPr>
              <w:t xml:space="preserve"> brevi canti anche in lingua inglese e/o in altre lingue in base alla composizione della classe. </w:t>
            </w:r>
          </w:p>
          <w:p w:rsidR="00155C3E" w:rsidRDefault="00155C3E" w:rsidP="00435FF2">
            <w:pPr>
              <w:pStyle w:val="Normale1"/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cantare in coro adattandosi progressivamente al gruppo.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Ascolto di brani musicali, interpretazione grafica e corporea.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Canti mimati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Filastrocche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Canti di diverso genere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- Canto corale</w:t>
            </w:r>
          </w:p>
          <w:p w:rsidR="00155C3E" w:rsidRDefault="00155C3E">
            <w:pPr>
              <w:pStyle w:val="Normale1"/>
            </w:pPr>
          </w:p>
        </w:tc>
      </w:tr>
      <w:tr w:rsidR="00155C3E" w:rsidTr="00435FF2">
        <w:trPr>
          <w:trHeight w:val="20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Default="00155C3E">
            <w:pPr>
              <w:pStyle w:val="Normale1"/>
            </w:pPr>
            <w:r>
              <w:t>Inizia ad articolare combinazioni timbriche, ritmiche e melodiche; le esegue con voce, corpo e oggetti.</w:t>
            </w:r>
          </w:p>
          <w:p w:rsidR="00155C3E" w:rsidRDefault="00155C3E" w:rsidP="00435FF2">
            <w:pPr>
              <w:pStyle w:val="Normale1"/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distinguere i suoni in ordine alle principali caratteristiche</w:t>
            </w:r>
          </w:p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</w:t>
            </w:r>
            <w:r w:rsidRPr="00435FF2">
              <w:rPr>
                <w:sz w:val="14"/>
                <w:szCs w:val="14"/>
              </w:rPr>
              <w:t xml:space="preserve">         </w:t>
            </w:r>
            <w:r w:rsidRPr="00435FF2">
              <w:rPr>
                <w:sz w:val="20"/>
                <w:szCs w:val="20"/>
              </w:rPr>
              <w:t>Saper accompagnare i canti con gesti / suono</w:t>
            </w:r>
          </w:p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</w:t>
            </w:r>
            <w:r w:rsidRPr="00435FF2">
              <w:rPr>
                <w:sz w:val="14"/>
                <w:szCs w:val="14"/>
              </w:rPr>
              <w:t xml:space="preserve">         </w:t>
            </w:r>
            <w:r w:rsidRPr="00435FF2">
              <w:rPr>
                <w:sz w:val="20"/>
                <w:szCs w:val="20"/>
              </w:rPr>
              <w:t>Usare semplici strumenti ritmici</w:t>
            </w:r>
          </w:p>
          <w:p w:rsidR="00155C3E" w:rsidRDefault="00155C3E">
            <w:pPr>
              <w:pStyle w:val="Normale1"/>
            </w:pPr>
            <w:r w:rsidRPr="00435FF2">
              <w:rPr>
                <w:rFonts w:ascii="Calibri" w:hAnsi="Calibri" w:cs="Calibri"/>
                <w:sz w:val="20"/>
                <w:szCs w:val="20"/>
              </w:rPr>
              <w:t xml:space="preserve">Saper recepire, </w:t>
            </w:r>
            <w:proofErr w:type="gramStart"/>
            <w:r w:rsidRPr="00435FF2">
              <w:rPr>
                <w:rFonts w:ascii="Calibri" w:hAnsi="Calibri" w:cs="Calibri"/>
                <w:sz w:val="20"/>
                <w:szCs w:val="20"/>
              </w:rPr>
              <w:t>leggere  ed</w:t>
            </w:r>
            <w:proofErr w:type="gramEnd"/>
            <w:r w:rsidRPr="00435FF2">
              <w:rPr>
                <w:rFonts w:ascii="Calibri" w:hAnsi="Calibri" w:cs="Calibri"/>
                <w:sz w:val="20"/>
                <w:szCs w:val="20"/>
              </w:rPr>
              <w:t xml:space="preserve"> eseguire ritmi diversi.</w:t>
            </w:r>
          </w:p>
          <w:p w:rsidR="00155C3E" w:rsidRDefault="00155C3E">
            <w:pPr>
              <w:pStyle w:val="Normale1"/>
            </w:pP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Default="00155C3E">
            <w:pPr>
              <w:pStyle w:val="Normale1"/>
            </w:pPr>
            <w:r>
              <w:t>-</w:t>
            </w:r>
            <w:r>
              <w:tab/>
              <w:t xml:space="preserve">Suoni e </w:t>
            </w:r>
            <w:proofErr w:type="gramStart"/>
            <w:r>
              <w:t>rumori;  individuazione</w:t>
            </w:r>
            <w:proofErr w:type="gramEnd"/>
            <w:r>
              <w:t xml:space="preserve"> della fonte e della posizione: vicino / lontano.</w:t>
            </w:r>
          </w:p>
          <w:p w:rsidR="00155C3E" w:rsidRDefault="00155C3E">
            <w:pPr>
              <w:pStyle w:val="Normale1"/>
            </w:pPr>
            <w:r>
              <w:t>-</w:t>
            </w:r>
            <w:r>
              <w:tab/>
              <w:t>Le dimensioni più semplici del suono: piano / forte; lungo / breve</w:t>
            </w:r>
          </w:p>
          <w:p w:rsidR="00155C3E" w:rsidRDefault="00155C3E">
            <w:pPr>
              <w:pStyle w:val="Normale1"/>
            </w:pPr>
            <w:r>
              <w:t>-</w:t>
            </w:r>
            <w:r>
              <w:tab/>
              <w:t>Notazioni grafiche per simbolizzare suoni e rumori.</w:t>
            </w:r>
          </w:p>
          <w:p w:rsidR="00155C3E" w:rsidRDefault="00155C3E">
            <w:pPr>
              <w:pStyle w:val="Normale1"/>
            </w:pPr>
            <w:r>
              <w:t>-</w:t>
            </w:r>
            <w:r>
              <w:tab/>
              <w:t>Uso dei gesti / suono.</w:t>
            </w:r>
          </w:p>
          <w:p w:rsidR="00155C3E" w:rsidRDefault="00155C3E">
            <w:pPr>
              <w:pStyle w:val="Normale1"/>
            </w:pPr>
            <w:r>
              <w:t>-</w:t>
            </w:r>
            <w:r>
              <w:tab/>
              <w:t xml:space="preserve">Esercizi ritmici con il corpo e gli strumenti </w:t>
            </w:r>
          </w:p>
          <w:p w:rsidR="00155C3E" w:rsidRDefault="00155C3E">
            <w:pPr>
              <w:pStyle w:val="Normale1"/>
            </w:pPr>
            <w:r>
              <w:t>-</w:t>
            </w:r>
            <w:r>
              <w:tab/>
              <w:t>Giochi ritmici.</w:t>
            </w:r>
          </w:p>
          <w:p w:rsidR="00155C3E" w:rsidRDefault="00155C3E">
            <w:pPr>
              <w:pStyle w:val="Normale1"/>
            </w:pPr>
            <w:r>
              <w:t>-</w:t>
            </w:r>
            <w:r>
              <w:tab/>
              <w:t>Semplici dettati ritmici</w:t>
            </w:r>
          </w:p>
          <w:p w:rsidR="00155C3E" w:rsidRDefault="00155C3E">
            <w:pPr>
              <w:pStyle w:val="Normale1"/>
            </w:pPr>
          </w:p>
        </w:tc>
      </w:tr>
      <w:tr w:rsidR="00155C3E" w:rsidTr="00435FF2">
        <w:trPr>
          <w:trHeight w:val="20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COMPETENZA DIGITALE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Default="00155C3E">
            <w:pPr>
              <w:pStyle w:val="Normale1"/>
            </w:pPr>
            <w:r>
              <w:t>Costruisce semplici strumenti musicali guidato dall’insegnante.</w:t>
            </w:r>
          </w:p>
          <w:p w:rsidR="00155C3E" w:rsidRDefault="00155C3E" w:rsidP="00435FF2">
            <w:pPr>
              <w:pStyle w:val="Normale1"/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Default="00155C3E">
            <w:pPr>
              <w:pStyle w:val="Normale1"/>
            </w:pPr>
            <w:r w:rsidRPr="00435FF2">
              <w:rPr>
                <w:rFonts w:ascii="Calibri" w:hAnsi="Calibri" w:cs="Calibri"/>
                <w:sz w:val="20"/>
                <w:szCs w:val="20"/>
              </w:rPr>
              <w:t>Costruire ed utilizzare semplici strumenti musicali.</w:t>
            </w:r>
          </w:p>
          <w:p w:rsidR="00155C3E" w:rsidRDefault="00155C3E">
            <w:pPr>
              <w:pStyle w:val="Normale1"/>
            </w:pP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Default="00155C3E">
            <w:pPr>
              <w:pStyle w:val="Normale1"/>
            </w:pPr>
            <w:r w:rsidRPr="00435FF2">
              <w:rPr>
                <w:rFonts w:ascii="Calibri" w:hAnsi="Calibri" w:cs="Calibri"/>
                <w:sz w:val="20"/>
                <w:szCs w:val="20"/>
              </w:rPr>
              <w:t>Semplici strumenti musicali auto-costruiti.</w:t>
            </w:r>
          </w:p>
        </w:tc>
      </w:tr>
      <w:tr w:rsidR="00155C3E" w:rsidTr="00435FF2">
        <w:trPr>
          <w:trHeight w:val="29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435FF2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IMPARARE AD IMPARARE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-Ascolta e distingue gli eventi sonori dal punto di vista qualitativo (caratteristiche del suono), spaziale e in riferimento alla loro fonte. 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-Inizia ad utilizzare vari materiali sonori. 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-Inizia a riconoscere l’importanza dell’alternarsi del suono e silenzio. 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>-Esegue in gruppo semplici brani vocali o strumentali.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>-Ascolta brevi e semplici brani musicali.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</w:p>
          <w:p w:rsidR="00155C3E" w:rsidRDefault="00155C3E" w:rsidP="00435FF2">
            <w:pPr>
              <w:pStyle w:val="Normale1"/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distinguere suoni e rumori.</w:t>
            </w:r>
          </w:p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individuare l’origine del suono.</w:t>
            </w:r>
          </w:p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distinguere i suoni in ordine alle principali caratteristiche</w:t>
            </w:r>
          </w:p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ascoltare e rielaborare messaggi musicali.</w:t>
            </w:r>
          </w:p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cantare in coro adattandosi progressivamente al gruppo.</w:t>
            </w:r>
          </w:p>
          <w:p w:rsidR="00155C3E" w:rsidRDefault="00155C3E">
            <w:pPr>
              <w:pStyle w:val="Normale1"/>
            </w:pP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 xml:space="preserve">Suoni e </w:t>
            </w:r>
            <w:proofErr w:type="gramStart"/>
            <w:r w:rsidRPr="00435FF2">
              <w:rPr>
                <w:sz w:val="20"/>
                <w:szCs w:val="20"/>
              </w:rPr>
              <w:t>rumori;  individuazione</w:t>
            </w:r>
            <w:proofErr w:type="gramEnd"/>
            <w:r w:rsidRPr="00435FF2">
              <w:rPr>
                <w:sz w:val="20"/>
                <w:szCs w:val="20"/>
              </w:rPr>
              <w:t xml:space="preserve"> della fonte e della posizione: vicino / lontano.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 xml:space="preserve">Le dimensioni più semplici del </w:t>
            </w:r>
            <w:proofErr w:type="gramStart"/>
            <w:r w:rsidRPr="00435FF2">
              <w:rPr>
                <w:sz w:val="20"/>
                <w:szCs w:val="20"/>
              </w:rPr>
              <w:t>suono:  piano</w:t>
            </w:r>
            <w:proofErr w:type="gramEnd"/>
            <w:r w:rsidRPr="00435FF2">
              <w:rPr>
                <w:sz w:val="20"/>
                <w:szCs w:val="20"/>
              </w:rPr>
              <w:t xml:space="preserve"> / forte; lungo / breve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Notazioni grafiche per simbolizzare suoni e rumori.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Ascolto di brani musicali, interpretazione grafica e corporea.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Canti mimati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Filastrocche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Canti di diverso genere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- Canto corale.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</w:p>
          <w:p w:rsidR="00155C3E" w:rsidRDefault="00155C3E">
            <w:pPr>
              <w:pStyle w:val="Normale1"/>
            </w:pPr>
          </w:p>
        </w:tc>
      </w:tr>
      <w:tr w:rsidR="00155C3E" w:rsidTr="00435FF2">
        <w:trPr>
          <w:trHeight w:val="36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435FF2">
              <w:rPr>
                <w:rFonts w:ascii="Helvetica Neue" w:hAnsi="Helvetica Neue" w:cs="Helvetica Neue"/>
                <w:color w:val="000000"/>
              </w:rPr>
              <w:lastRenderedPageBreak/>
              <w:t xml:space="preserve">COMPETENZE SOCIALI E CIVICHE </w:t>
            </w: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Esegue in gruppo semplici brani vocali o strumentali. 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Inizia a scoprire le diverse possibilità espressive della voce, imparando ad ascoltare se stesso e gli altri. </w:t>
            </w:r>
          </w:p>
          <w:p w:rsidR="00155C3E" w:rsidRDefault="00155C3E" w:rsidP="00435FF2">
            <w:pPr>
              <w:pStyle w:val="Normale1"/>
              <w:widowControl w:val="0"/>
              <w:spacing w:after="80"/>
              <w:jc w:val="both"/>
            </w:pP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individuare l’origine del suono.</w:t>
            </w:r>
          </w:p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ascoltare e rielaborare messaggi musicali.</w:t>
            </w:r>
          </w:p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cantare in coro adattandosi progressivamente al gruppo.</w:t>
            </w:r>
          </w:p>
          <w:p w:rsidR="00155C3E" w:rsidRDefault="00155C3E">
            <w:pPr>
              <w:pStyle w:val="Normale1"/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40" w:type="dxa"/>
              <w:bottom w:w="100" w:type="dxa"/>
              <w:right w:w="140" w:type="dxa"/>
            </w:tcMar>
          </w:tcPr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 xml:space="preserve">Suoni e </w:t>
            </w:r>
            <w:proofErr w:type="gramStart"/>
            <w:r w:rsidRPr="00435FF2">
              <w:rPr>
                <w:sz w:val="20"/>
                <w:szCs w:val="20"/>
              </w:rPr>
              <w:t>rumori;  individuazione</w:t>
            </w:r>
            <w:proofErr w:type="gramEnd"/>
            <w:r w:rsidRPr="00435FF2">
              <w:rPr>
                <w:sz w:val="20"/>
                <w:szCs w:val="20"/>
              </w:rPr>
              <w:t xml:space="preserve"> della fonte e della posizione: vicino / lontano.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 xml:space="preserve">Le dimensioni più semplici del </w:t>
            </w:r>
            <w:proofErr w:type="gramStart"/>
            <w:r w:rsidRPr="00435FF2">
              <w:rPr>
                <w:sz w:val="20"/>
                <w:szCs w:val="20"/>
              </w:rPr>
              <w:t>suono:  piano</w:t>
            </w:r>
            <w:proofErr w:type="gramEnd"/>
            <w:r w:rsidRPr="00435FF2">
              <w:rPr>
                <w:sz w:val="20"/>
                <w:szCs w:val="20"/>
              </w:rPr>
              <w:t xml:space="preserve"> / forte; lungo / breve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Notazioni grafiche per simbolizzare suoni e rumori.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Ascolto di brani musicali, interpretazione grafica e corporea.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Canti mimati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Filastrocche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Canti di diverso genere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Canto corale</w:t>
            </w:r>
          </w:p>
        </w:tc>
      </w:tr>
      <w:tr w:rsidR="00155C3E" w:rsidTr="00435FF2">
        <w:trPr>
          <w:trHeight w:val="280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435FF2">
              <w:rPr>
                <w:rFonts w:ascii="Helvetica Neue" w:hAnsi="Helvetica Neue" w:cs="Helvetica Neue"/>
                <w:color w:val="000000"/>
              </w:rPr>
              <w:t>SENSO DI INIZIATIVA ED IMPRENDITORIALITA</w:t>
            </w:r>
            <w:r w:rsidRPr="00435FF2">
              <w:rPr>
                <w:color w:val="000000"/>
              </w:rPr>
              <w:t>’</w:t>
            </w: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>Esegue semplici brani vocali o strumentali, utilizzando anche strumenti didattici.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Realizza semplici strumenti musicali con l’aiuto degli insegnanti. </w:t>
            </w:r>
          </w:p>
          <w:p w:rsidR="00155C3E" w:rsidRDefault="00155C3E">
            <w:pPr>
              <w:pStyle w:val="Normale1"/>
            </w:pP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cantare in coro adattandosi progressivamente al gruppo.</w:t>
            </w:r>
          </w:p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Usare semplici strumenti ritmici</w:t>
            </w:r>
          </w:p>
          <w:p w:rsidR="00155C3E" w:rsidRDefault="00155C3E">
            <w:pPr>
              <w:pStyle w:val="Normale1"/>
            </w:pPr>
            <w:r w:rsidRPr="00435FF2">
              <w:rPr>
                <w:rFonts w:ascii="Calibri" w:hAnsi="Calibri" w:cs="Calibri"/>
                <w:sz w:val="20"/>
                <w:szCs w:val="20"/>
              </w:rPr>
              <w:t>Costruire semplici strumenti musicali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Default="00155C3E">
            <w:pPr>
              <w:pStyle w:val="Normale1"/>
            </w:pPr>
          </w:p>
          <w:tbl>
            <w:tblPr>
              <w:tblW w:w="579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000" w:firstRow="0" w:lastRow="0" w:firstColumn="0" w:lastColumn="0" w:noHBand="0" w:noVBand="0"/>
            </w:tblPr>
            <w:tblGrid>
              <w:gridCol w:w="5790"/>
            </w:tblGrid>
            <w:tr w:rsidR="00155C3E" w:rsidTr="00435FF2">
              <w:trPr>
                <w:trHeight w:val="3080"/>
              </w:trPr>
              <w:tc>
                <w:tcPr>
                  <w:tcW w:w="57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40" w:type="dxa"/>
                    <w:bottom w:w="100" w:type="dxa"/>
                    <w:right w:w="140" w:type="dxa"/>
                  </w:tcMar>
                </w:tcPr>
                <w:p w:rsidR="00155C3E" w:rsidRPr="00435FF2" w:rsidRDefault="00155C3E" w:rsidP="00435FF2">
                  <w:pPr>
                    <w:pStyle w:val="Normale1"/>
                    <w:spacing w:before="40" w:after="40" w:line="276" w:lineRule="auto"/>
                    <w:rPr>
                      <w:sz w:val="20"/>
                      <w:szCs w:val="20"/>
                    </w:rPr>
                  </w:pPr>
                  <w:r w:rsidRPr="00435FF2">
                    <w:rPr>
                      <w:rFonts w:ascii="Courier New" w:hAnsi="Courier New" w:cs="Courier New"/>
                      <w:sz w:val="20"/>
                      <w:szCs w:val="20"/>
                    </w:rPr>
                    <w:t>-</w:t>
                  </w:r>
                  <w:r w:rsidRPr="00435FF2">
                    <w:rPr>
                      <w:sz w:val="14"/>
                      <w:szCs w:val="14"/>
                    </w:rPr>
                    <w:t xml:space="preserve">        </w:t>
                  </w:r>
                  <w:r w:rsidRPr="00435FF2">
                    <w:rPr>
                      <w:sz w:val="20"/>
                      <w:szCs w:val="20"/>
                    </w:rPr>
                    <w:t>Notazioni grafiche per simbolizzare suoni e</w:t>
                  </w:r>
                </w:p>
                <w:p w:rsidR="00155C3E" w:rsidRPr="00435FF2" w:rsidRDefault="00155C3E" w:rsidP="00435FF2">
                  <w:pPr>
                    <w:pStyle w:val="Normale1"/>
                    <w:spacing w:before="40" w:after="40" w:line="276" w:lineRule="auto"/>
                    <w:rPr>
                      <w:sz w:val="20"/>
                      <w:szCs w:val="20"/>
                    </w:rPr>
                  </w:pPr>
                  <w:r w:rsidRPr="00435FF2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435FF2">
                    <w:rPr>
                      <w:sz w:val="20"/>
                      <w:szCs w:val="20"/>
                    </w:rPr>
                    <w:t>rumori</w:t>
                  </w:r>
                  <w:proofErr w:type="gramEnd"/>
                  <w:r w:rsidRPr="00435FF2">
                    <w:rPr>
                      <w:sz w:val="20"/>
                      <w:szCs w:val="20"/>
                    </w:rPr>
                    <w:t>.</w:t>
                  </w:r>
                </w:p>
                <w:p w:rsidR="00155C3E" w:rsidRPr="00435FF2" w:rsidRDefault="00155C3E" w:rsidP="00435FF2">
                  <w:pPr>
                    <w:pStyle w:val="Normale1"/>
                    <w:spacing w:before="40" w:after="40" w:line="276" w:lineRule="auto"/>
                    <w:ind w:left="360"/>
                    <w:rPr>
                      <w:sz w:val="20"/>
                      <w:szCs w:val="20"/>
                    </w:rPr>
                  </w:pPr>
                  <w:r w:rsidRPr="00435FF2">
                    <w:rPr>
                      <w:rFonts w:ascii="Courier New" w:hAnsi="Courier New" w:cs="Courier New"/>
                      <w:sz w:val="20"/>
                      <w:szCs w:val="20"/>
                    </w:rPr>
                    <w:t>-</w:t>
                  </w:r>
                  <w:r w:rsidRPr="00435FF2">
                    <w:rPr>
                      <w:sz w:val="14"/>
                      <w:szCs w:val="14"/>
                    </w:rPr>
                    <w:t xml:space="preserve">        </w:t>
                  </w:r>
                  <w:r w:rsidRPr="00435FF2">
                    <w:rPr>
                      <w:sz w:val="20"/>
                      <w:szCs w:val="20"/>
                    </w:rPr>
                    <w:t xml:space="preserve">Ascolto di brani musicali, </w:t>
                  </w:r>
                  <w:proofErr w:type="spellStart"/>
                  <w:r w:rsidRPr="00435FF2">
                    <w:rPr>
                      <w:sz w:val="20"/>
                      <w:szCs w:val="20"/>
                    </w:rPr>
                    <w:t>interpretazio</w:t>
                  </w:r>
                  <w:proofErr w:type="spellEnd"/>
                  <w:r w:rsidRPr="00435FF2">
                    <w:rPr>
                      <w:sz w:val="20"/>
                      <w:szCs w:val="20"/>
                    </w:rPr>
                    <w:t>-</w:t>
                  </w:r>
                </w:p>
                <w:p w:rsidR="00155C3E" w:rsidRPr="00435FF2" w:rsidRDefault="00155C3E" w:rsidP="00435FF2">
                  <w:pPr>
                    <w:pStyle w:val="Normale1"/>
                    <w:spacing w:before="40" w:after="40" w:line="276" w:lineRule="auto"/>
                    <w:ind w:left="360"/>
                    <w:rPr>
                      <w:sz w:val="20"/>
                      <w:szCs w:val="20"/>
                    </w:rPr>
                  </w:pPr>
                  <w:proofErr w:type="gramStart"/>
                  <w:r w:rsidRPr="00435FF2">
                    <w:rPr>
                      <w:sz w:val="20"/>
                      <w:szCs w:val="20"/>
                    </w:rPr>
                    <w:t>ne</w:t>
                  </w:r>
                  <w:proofErr w:type="gramEnd"/>
                  <w:r w:rsidRPr="00435FF2">
                    <w:rPr>
                      <w:sz w:val="20"/>
                      <w:szCs w:val="20"/>
                    </w:rPr>
                    <w:t xml:space="preserve"> grafica e corporea.</w:t>
                  </w:r>
                </w:p>
                <w:p w:rsidR="00155C3E" w:rsidRPr="00435FF2" w:rsidRDefault="00155C3E" w:rsidP="00435FF2">
                  <w:pPr>
                    <w:pStyle w:val="Normale1"/>
                    <w:spacing w:before="40" w:after="40" w:line="276" w:lineRule="auto"/>
                    <w:ind w:left="360"/>
                    <w:rPr>
                      <w:sz w:val="20"/>
                      <w:szCs w:val="20"/>
                    </w:rPr>
                  </w:pPr>
                  <w:r w:rsidRPr="00435FF2">
                    <w:rPr>
                      <w:rFonts w:ascii="Courier New" w:hAnsi="Courier New" w:cs="Courier New"/>
                      <w:sz w:val="20"/>
                      <w:szCs w:val="20"/>
                    </w:rPr>
                    <w:t>-</w:t>
                  </w:r>
                  <w:r w:rsidRPr="00435FF2">
                    <w:rPr>
                      <w:sz w:val="14"/>
                      <w:szCs w:val="14"/>
                    </w:rPr>
                    <w:t xml:space="preserve">        </w:t>
                  </w:r>
                  <w:r w:rsidRPr="00435FF2">
                    <w:rPr>
                      <w:sz w:val="20"/>
                      <w:szCs w:val="20"/>
                    </w:rPr>
                    <w:t>Canti mimati</w:t>
                  </w:r>
                </w:p>
                <w:p w:rsidR="00155C3E" w:rsidRPr="00435FF2" w:rsidRDefault="00155C3E" w:rsidP="00435FF2">
                  <w:pPr>
                    <w:pStyle w:val="Normale1"/>
                    <w:spacing w:before="40" w:after="40" w:line="276" w:lineRule="auto"/>
                    <w:ind w:left="720" w:hanging="360"/>
                    <w:rPr>
                      <w:sz w:val="20"/>
                      <w:szCs w:val="20"/>
                    </w:rPr>
                  </w:pPr>
                  <w:r w:rsidRPr="00435FF2">
                    <w:rPr>
                      <w:rFonts w:ascii="Courier New" w:hAnsi="Courier New" w:cs="Courier New"/>
                      <w:sz w:val="20"/>
                      <w:szCs w:val="20"/>
                    </w:rPr>
                    <w:t>-</w:t>
                  </w:r>
                  <w:r w:rsidRPr="00435FF2">
                    <w:rPr>
                      <w:sz w:val="14"/>
                      <w:szCs w:val="14"/>
                    </w:rPr>
                    <w:t xml:space="preserve">        </w:t>
                  </w:r>
                  <w:r w:rsidRPr="00435FF2">
                    <w:rPr>
                      <w:sz w:val="20"/>
                      <w:szCs w:val="20"/>
                    </w:rPr>
                    <w:t>Filastrocche</w:t>
                  </w:r>
                </w:p>
                <w:p w:rsidR="00155C3E" w:rsidRPr="00435FF2" w:rsidRDefault="00155C3E" w:rsidP="00435FF2">
                  <w:pPr>
                    <w:pStyle w:val="Normale1"/>
                    <w:spacing w:before="40" w:after="40" w:line="276" w:lineRule="auto"/>
                    <w:ind w:left="720" w:hanging="360"/>
                    <w:rPr>
                      <w:sz w:val="20"/>
                      <w:szCs w:val="20"/>
                    </w:rPr>
                  </w:pPr>
                  <w:r w:rsidRPr="00435FF2">
                    <w:rPr>
                      <w:rFonts w:ascii="Courier New" w:hAnsi="Courier New" w:cs="Courier New"/>
                      <w:sz w:val="20"/>
                      <w:szCs w:val="20"/>
                    </w:rPr>
                    <w:t>-</w:t>
                  </w:r>
                  <w:r w:rsidRPr="00435FF2">
                    <w:rPr>
                      <w:sz w:val="14"/>
                      <w:szCs w:val="14"/>
                    </w:rPr>
                    <w:t xml:space="preserve">        </w:t>
                  </w:r>
                  <w:r w:rsidRPr="00435FF2">
                    <w:rPr>
                      <w:sz w:val="20"/>
                      <w:szCs w:val="20"/>
                    </w:rPr>
                    <w:t>Canti di diverso genere</w:t>
                  </w:r>
                </w:p>
                <w:p w:rsidR="00155C3E" w:rsidRPr="00435FF2" w:rsidRDefault="00155C3E" w:rsidP="00435FF2">
                  <w:pPr>
                    <w:pStyle w:val="Normale1"/>
                    <w:spacing w:before="40" w:after="40" w:line="276" w:lineRule="auto"/>
                    <w:ind w:left="720" w:hanging="360"/>
                    <w:rPr>
                      <w:sz w:val="20"/>
                      <w:szCs w:val="20"/>
                    </w:rPr>
                  </w:pPr>
                  <w:r w:rsidRPr="00435FF2">
                    <w:rPr>
                      <w:rFonts w:ascii="Courier New" w:hAnsi="Courier New" w:cs="Courier New"/>
                      <w:sz w:val="20"/>
                      <w:szCs w:val="20"/>
                    </w:rPr>
                    <w:t>-</w:t>
                  </w:r>
                  <w:r w:rsidRPr="00435FF2">
                    <w:rPr>
                      <w:sz w:val="14"/>
                      <w:szCs w:val="14"/>
                    </w:rPr>
                    <w:t xml:space="preserve">        </w:t>
                  </w:r>
                  <w:r w:rsidRPr="00435FF2">
                    <w:rPr>
                      <w:sz w:val="20"/>
                      <w:szCs w:val="20"/>
                    </w:rPr>
                    <w:t>Canto corale</w:t>
                  </w:r>
                </w:p>
                <w:p w:rsidR="00155C3E" w:rsidRPr="00435FF2" w:rsidRDefault="00155C3E" w:rsidP="00435FF2">
                  <w:pPr>
                    <w:pStyle w:val="Normale1"/>
                    <w:spacing w:before="40" w:after="40" w:line="288" w:lineRule="auto"/>
                    <w:ind w:left="720" w:hanging="360"/>
                    <w:rPr>
                      <w:sz w:val="20"/>
                      <w:szCs w:val="20"/>
                    </w:rPr>
                  </w:pPr>
                  <w:r w:rsidRPr="00435FF2">
                    <w:rPr>
                      <w:rFonts w:ascii="Courier New" w:hAnsi="Courier New" w:cs="Courier New"/>
                      <w:sz w:val="20"/>
                      <w:szCs w:val="20"/>
                    </w:rPr>
                    <w:t>-</w:t>
                  </w:r>
                  <w:r w:rsidRPr="00435FF2">
                    <w:rPr>
                      <w:sz w:val="14"/>
                      <w:szCs w:val="14"/>
                    </w:rPr>
                    <w:t xml:space="preserve">        </w:t>
                  </w:r>
                  <w:r w:rsidRPr="00435FF2">
                    <w:rPr>
                      <w:sz w:val="20"/>
                      <w:szCs w:val="20"/>
                    </w:rPr>
                    <w:t>Uso dei gesti / suono.</w:t>
                  </w:r>
                </w:p>
                <w:p w:rsidR="00155C3E" w:rsidRPr="00435FF2" w:rsidRDefault="00155C3E" w:rsidP="00435FF2">
                  <w:pPr>
                    <w:pStyle w:val="Normale1"/>
                    <w:spacing w:before="40" w:after="40" w:line="288" w:lineRule="auto"/>
                    <w:ind w:left="720" w:hanging="360"/>
                    <w:rPr>
                      <w:sz w:val="20"/>
                      <w:szCs w:val="20"/>
                    </w:rPr>
                  </w:pPr>
                  <w:r w:rsidRPr="00435FF2">
                    <w:rPr>
                      <w:rFonts w:ascii="Courier New" w:hAnsi="Courier New" w:cs="Courier New"/>
                      <w:sz w:val="20"/>
                      <w:szCs w:val="20"/>
                    </w:rPr>
                    <w:t>-</w:t>
                  </w:r>
                  <w:r w:rsidRPr="00435FF2">
                    <w:rPr>
                      <w:sz w:val="14"/>
                      <w:szCs w:val="14"/>
                    </w:rPr>
                    <w:t xml:space="preserve">        </w:t>
                  </w:r>
                  <w:r w:rsidRPr="00435FF2">
                    <w:rPr>
                      <w:sz w:val="20"/>
                      <w:szCs w:val="20"/>
                    </w:rPr>
                    <w:t xml:space="preserve">Esercizi ritmici con il corpo e gli </w:t>
                  </w:r>
                  <w:proofErr w:type="spellStart"/>
                  <w:r w:rsidRPr="00435FF2">
                    <w:rPr>
                      <w:sz w:val="20"/>
                      <w:szCs w:val="20"/>
                    </w:rPr>
                    <w:t>strum</w:t>
                  </w:r>
                  <w:proofErr w:type="spellEnd"/>
                </w:p>
                <w:p w:rsidR="00155C3E" w:rsidRPr="00435FF2" w:rsidRDefault="00155C3E" w:rsidP="00435FF2">
                  <w:pPr>
                    <w:pStyle w:val="Normale1"/>
                    <w:spacing w:before="40" w:after="40" w:line="288" w:lineRule="auto"/>
                    <w:ind w:left="720" w:hanging="360"/>
                    <w:rPr>
                      <w:sz w:val="20"/>
                      <w:szCs w:val="20"/>
                    </w:rPr>
                  </w:pPr>
                  <w:proofErr w:type="gramStart"/>
                  <w:r w:rsidRPr="00435FF2">
                    <w:rPr>
                      <w:sz w:val="20"/>
                      <w:szCs w:val="20"/>
                    </w:rPr>
                    <w:t>enti</w:t>
                  </w:r>
                  <w:proofErr w:type="gramEnd"/>
                </w:p>
                <w:p w:rsidR="00155C3E" w:rsidRPr="00435FF2" w:rsidRDefault="00155C3E" w:rsidP="00435FF2">
                  <w:pPr>
                    <w:pStyle w:val="Normale1"/>
                    <w:spacing w:before="40" w:after="40" w:line="288" w:lineRule="auto"/>
                    <w:ind w:left="720" w:hanging="360"/>
                    <w:rPr>
                      <w:sz w:val="20"/>
                      <w:szCs w:val="20"/>
                    </w:rPr>
                  </w:pPr>
                  <w:r w:rsidRPr="00435FF2">
                    <w:rPr>
                      <w:rFonts w:ascii="Courier New" w:hAnsi="Courier New" w:cs="Courier New"/>
                      <w:sz w:val="20"/>
                      <w:szCs w:val="20"/>
                    </w:rPr>
                    <w:t>-</w:t>
                  </w:r>
                  <w:r w:rsidRPr="00435FF2">
                    <w:rPr>
                      <w:sz w:val="14"/>
                      <w:szCs w:val="14"/>
                    </w:rPr>
                    <w:t xml:space="preserve">        </w:t>
                  </w:r>
                  <w:r w:rsidRPr="00435FF2">
                    <w:rPr>
                      <w:sz w:val="20"/>
                      <w:szCs w:val="20"/>
                    </w:rPr>
                    <w:t>Giochi ritmici.</w:t>
                  </w:r>
                </w:p>
                <w:p w:rsidR="00155C3E" w:rsidRPr="00435FF2" w:rsidRDefault="00155C3E" w:rsidP="00435FF2">
                  <w:pPr>
                    <w:pStyle w:val="Normale1"/>
                    <w:spacing w:before="40" w:after="40" w:line="276" w:lineRule="auto"/>
                    <w:ind w:left="720" w:hanging="360"/>
                    <w:rPr>
                      <w:sz w:val="20"/>
                      <w:szCs w:val="20"/>
                    </w:rPr>
                  </w:pPr>
                  <w:r w:rsidRPr="00435FF2">
                    <w:rPr>
                      <w:rFonts w:ascii="Courier New" w:hAnsi="Courier New" w:cs="Courier New"/>
                      <w:sz w:val="20"/>
                      <w:szCs w:val="20"/>
                    </w:rPr>
                    <w:t>-</w:t>
                  </w:r>
                  <w:r w:rsidRPr="00435FF2">
                    <w:rPr>
                      <w:sz w:val="14"/>
                      <w:szCs w:val="14"/>
                    </w:rPr>
                    <w:t xml:space="preserve">        </w:t>
                  </w:r>
                  <w:r w:rsidRPr="00435FF2">
                    <w:rPr>
                      <w:sz w:val="20"/>
                      <w:szCs w:val="20"/>
                    </w:rPr>
                    <w:t>Semplici dettati ritmici</w:t>
                  </w:r>
                </w:p>
              </w:tc>
            </w:tr>
          </w:tbl>
          <w:p w:rsidR="00155C3E" w:rsidRDefault="00155C3E">
            <w:pPr>
              <w:pStyle w:val="Normale1"/>
            </w:pPr>
            <w:r w:rsidRPr="00435FF2">
              <w:rPr>
                <w:rFonts w:ascii="Calibri" w:hAnsi="Calibri" w:cs="Calibri"/>
                <w:sz w:val="20"/>
                <w:szCs w:val="20"/>
              </w:rPr>
              <w:t>Semplici strumenti musicali auto-costruiti.</w:t>
            </w:r>
          </w:p>
        </w:tc>
      </w:tr>
      <w:tr w:rsidR="00155C3E" w:rsidTr="00435FF2">
        <w:trPr>
          <w:trHeight w:val="398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435FF2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155C3E" w:rsidRPr="00435FF2" w:rsidRDefault="00155C3E" w:rsidP="00435FF2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>Inizia a scoprire diverse possibilità espressive della voce, di oggetti sonori e strumenti musicali, imparando ad ascoltare se stesso e gli altri.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Esegue in gruppo semplici brani vocali, appartenenti a generi e culture differenti. 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 xml:space="preserve">Intona </w:t>
            </w:r>
            <w:proofErr w:type="gramStart"/>
            <w:r w:rsidRPr="00435FF2">
              <w:rPr>
                <w:rFonts w:ascii="Times" w:hAnsi="Times" w:cs="Times"/>
                <w:color w:val="212121"/>
              </w:rPr>
              <w:t>semplici  e</w:t>
            </w:r>
            <w:proofErr w:type="gramEnd"/>
            <w:r w:rsidRPr="00435FF2">
              <w:rPr>
                <w:rFonts w:ascii="Times" w:hAnsi="Times" w:cs="Times"/>
                <w:color w:val="212121"/>
              </w:rPr>
              <w:t xml:space="preserve"> brevi canti anche in lingua inglese e/o in altre lingue in base alla composizione della classe. </w:t>
            </w:r>
          </w:p>
          <w:p w:rsidR="00155C3E" w:rsidRPr="00435FF2" w:rsidRDefault="00155C3E" w:rsidP="00435FF2">
            <w:pPr>
              <w:pStyle w:val="Normale1"/>
              <w:widowControl w:val="0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435FF2">
              <w:rPr>
                <w:rFonts w:ascii="Times" w:hAnsi="Times" w:cs="Times"/>
                <w:color w:val="212121"/>
              </w:rPr>
              <w:t>Ascolta e distingue eventi sonori dal punto di vista qualitativo, spaziale e in riferimento alla loro fonte.</w:t>
            </w:r>
          </w:p>
          <w:p w:rsidR="00155C3E" w:rsidRDefault="00155C3E" w:rsidP="00435FF2">
            <w:pPr>
              <w:pStyle w:val="Normale1"/>
              <w:widowControl w:val="0"/>
              <w:spacing w:after="80"/>
              <w:jc w:val="both"/>
            </w:pP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5C3E" w:rsidRPr="00435FF2" w:rsidRDefault="00155C3E" w:rsidP="00435FF2">
            <w:pPr>
              <w:pStyle w:val="Normale1"/>
              <w:ind w:left="72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distinguere i suoni in ordine alle principali caratteristiche</w:t>
            </w:r>
          </w:p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ascoltare e rielaborare messaggi musicali.</w:t>
            </w:r>
          </w:p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cantare in coro adattandosi progressivamente al gruppo.</w:t>
            </w:r>
          </w:p>
          <w:p w:rsidR="00155C3E" w:rsidRPr="00435FF2" w:rsidRDefault="00155C3E" w:rsidP="00435FF2">
            <w:pPr>
              <w:pStyle w:val="Normale1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Saper accompagnare i canti con gesti / suono</w:t>
            </w:r>
          </w:p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>·         Usare semplici strumenti ritmici</w:t>
            </w:r>
          </w:p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435FF2">
              <w:rPr>
                <w:sz w:val="20"/>
                <w:szCs w:val="20"/>
              </w:rPr>
              <w:t xml:space="preserve">·         Saper recepire, </w:t>
            </w:r>
            <w:proofErr w:type="gramStart"/>
            <w:r w:rsidRPr="00435FF2">
              <w:rPr>
                <w:sz w:val="20"/>
                <w:szCs w:val="20"/>
              </w:rPr>
              <w:t>leggere  ed</w:t>
            </w:r>
            <w:proofErr w:type="gramEnd"/>
            <w:r w:rsidRPr="00435FF2">
              <w:rPr>
                <w:sz w:val="20"/>
                <w:szCs w:val="20"/>
              </w:rPr>
              <w:t xml:space="preserve"> eseguire ritmi diversi.</w:t>
            </w:r>
          </w:p>
          <w:p w:rsidR="00155C3E" w:rsidRDefault="00155C3E">
            <w:pPr>
              <w:pStyle w:val="Normale1"/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40" w:type="dxa"/>
              <w:bottom w:w="100" w:type="dxa"/>
              <w:right w:w="140" w:type="dxa"/>
            </w:tcMar>
          </w:tcPr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 xml:space="preserve">Suoni e </w:t>
            </w:r>
            <w:proofErr w:type="gramStart"/>
            <w:r w:rsidRPr="00435FF2">
              <w:rPr>
                <w:sz w:val="20"/>
                <w:szCs w:val="20"/>
              </w:rPr>
              <w:t>rumori;  individuazione</w:t>
            </w:r>
            <w:proofErr w:type="gramEnd"/>
            <w:r w:rsidRPr="00435FF2">
              <w:rPr>
                <w:sz w:val="20"/>
                <w:szCs w:val="20"/>
              </w:rPr>
              <w:t xml:space="preserve"> della fonte e della posizione: vicino / lontano.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Le dimensioni più semplici del suono: piano / forte; lungo / breve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Notazioni grafiche per simbolizzare suoni e rumori.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Ascolto di brani musicali, interpretazione grafica e corporea.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Canti mimati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Filastrocche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Canti di diverso genere</w:t>
            </w:r>
          </w:p>
          <w:p w:rsidR="00155C3E" w:rsidRPr="00435FF2" w:rsidRDefault="00155C3E" w:rsidP="00435FF2">
            <w:pPr>
              <w:pStyle w:val="Normale1"/>
              <w:spacing w:before="40" w:after="40" w:line="276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Canto corale</w:t>
            </w:r>
          </w:p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Uso dei gesti / suono.</w:t>
            </w:r>
          </w:p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Esercizi ritmici con il corpo e gli strumenti</w:t>
            </w:r>
          </w:p>
          <w:p w:rsidR="00155C3E" w:rsidRPr="00435FF2" w:rsidRDefault="00155C3E" w:rsidP="00435FF2">
            <w:pPr>
              <w:pStyle w:val="Normale1"/>
              <w:spacing w:before="40" w:after="40" w:line="288" w:lineRule="auto"/>
              <w:ind w:left="720" w:hanging="360"/>
              <w:jc w:val="center"/>
              <w:rPr>
                <w:sz w:val="20"/>
                <w:szCs w:val="20"/>
              </w:rPr>
            </w:pPr>
            <w:r w:rsidRPr="00435FF2">
              <w:rPr>
                <w:rFonts w:ascii="Courier New" w:hAnsi="Courier New" w:cs="Courier New"/>
                <w:sz w:val="20"/>
                <w:szCs w:val="20"/>
              </w:rPr>
              <w:t xml:space="preserve">-        </w:t>
            </w:r>
            <w:r w:rsidRPr="00435FF2">
              <w:rPr>
                <w:sz w:val="20"/>
                <w:szCs w:val="20"/>
              </w:rPr>
              <w:t>Giochi ritmici.</w:t>
            </w:r>
          </w:p>
        </w:tc>
      </w:tr>
    </w:tbl>
    <w:p w:rsidR="00155C3E" w:rsidRDefault="00155C3E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155C3E" w:rsidRDefault="00155C3E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3B4339" w:rsidRPr="003B4339" w:rsidRDefault="003B4339" w:rsidP="003B4339">
      <w:pPr>
        <w:pStyle w:val="CorpoA"/>
      </w:pPr>
      <w:bookmarkStart w:id="1" w:name="_GoBack"/>
      <w:r w:rsidRPr="003B4339">
        <w:t>METODOLOGIE: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-lezione frontale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-attivit</w:t>
      </w:r>
      <w:r w:rsidRPr="003B4339">
        <w:rPr>
          <w:rFonts w:ascii="Helvetica" w:eastAsia="Arial Unicode MS" w:hAnsi="Arial Unicode MS" w:cs="Arial Unicode MS" w:hint="eastAsia"/>
          <w:color w:val="000000"/>
          <w:sz w:val="22"/>
          <w:szCs w:val="22"/>
          <w:u w:color="000000"/>
        </w:rPr>
        <w:t>à</w:t>
      </w: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 xml:space="preserve"> laboratoriali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 xml:space="preserve">-cooperative </w:t>
      </w:r>
      <w:proofErr w:type="spellStart"/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learning</w:t>
      </w:r>
      <w:proofErr w:type="spellEnd"/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-lavori di gruppo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-lavori individuali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-lavori a coppie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</w:t>
      </w:r>
      <w:proofErr w:type="spellStart"/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peer</w:t>
      </w:r>
      <w:proofErr w:type="spellEnd"/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education</w:t>
      </w:r>
      <w:proofErr w:type="spellEnd"/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</w:t>
      </w:r>
      <w:proofErr w:type="spellStart"/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mastery</w:t>
      </w:r>
      <w:proofErr w:type="spellEnd"/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learning</w:t>
      </w:r>
      <w:proofErr w:type="spellEnd"/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</w:t>
      </w:r>
      <w:proofErr w:type="spellStart"/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circle</w:t>
      </w:r>
      <w:proofErr w:type="spellEnd"/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 xml:space="preserve"> time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-discussioni e conversazioni libere e guidate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-tecnologie multimediali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</w:t>
      </w: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esercitazioni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lastRenderedPageBreak/>
        <w:t>MODALIT</w:t>
      </w:r>
      <w:r w:rsidRPr="003B4339">
        <w:rPr>
          <w:rFonts w:ascii="Helvetica" w:eastAsia="Arial Unicode MS" w:hAnsi="Arial Unicode MS" w:cs="Arial Unicode MS" w:hint="eastAsia"/>
          <w:color w:val="000000"/>
          <w:sz w:val="22"/>
          <w:szCs w:val="22"/>
          <w:u w:color="000000"/>
        </w:rPr>
        <w:t>À’</w:t>
      </w: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 xml:space="preserve"> DI VERIFICA E VALUTAZIONE: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-osservazioni in itinere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-verifiche pratiche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-compito autentico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MODALIT</w:t>
      </w:r>
      <w:r w:rsidRPr="003B4339">
        <w:rPr>
          <w:rFonts w:ascii="Helvetica" w:eastAsia="Arial Unicode MS" w:hAnsi="Arial Unicode MS" w:cs="Arial Unicode MS" w:hint="eastAsia"/>
          <w:color w:val="000000"/>
          <w:sz w:val="22"/>
          <w:szCs w:val="22"/>
          <w:u w:color="000000"/>
        </w:rPr>
        <w:t>À’</w:t>
      </w: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 xml:space="preserve"> DI DOCUMENTAZIONE/COMUNICAZIONE CON LE FAMIGLIE: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-colloqui individuali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  <w:r w:rsidRPr="003B4339"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  <w:t>-schede di valutazione</w:t>
      </w:r>
    </w:p>
    <w:p w:rsidR="003B4339" w:rsidRPr="003B4339" w:rsidRDefault="003B4339" w:rsidP="003B4339">
      <w:pPr>
        <w:rPr>
          <w:rFonts w:ascii="Helvetica" w:eastAsia="Arial Unicode MS" w:hAnsi="Arial Unicode MS" w:cs="Arial Unicode MS"/>
          <w:color w:val="000000"/>
          <w:sz w:val="22"/>
          <w:szCs w:val="22"/>
          <w:u w:color="000000"/>
        </w:rPr>
      </w:pPr>
    </w:p>
    <w:bookmarkEnd w:id="1"/>
    <w:p w:rsidR="00155C3E" w:rsidRDefault="00155C3E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sectPr w:rsidR="00155C3E" w:rsidSect="0024717C">
      <w:headerReference w:type="default" r:id="rId6"/>
      <w:footerReference w:type="default" r:id="rId7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C3E" w:rsidRDefault="00155C3E" w:rsidP="0024717C">
      <w:r>
        <w:separator/>
      </w:r>
    </w:p>
  </w:endnote>
  <w:endnote w:type="continuationSeparator" w:id="0">
    <w:p w:rsidR="00155C3E" w:rsidRDefault="00155C3E" w:rsidP="00247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C3E" w:rsidRDefault="00155C3E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C3E" w:rsidRDefault="00155C3E" w:rsidP="0024717C">
      <w:r>
        <w:separator/>
      </w:r>
    </w:p>
  </w:footnote>
  <w:footnote w:type="continuationSeparator" w:id="0">
    <w:p w:rsidR="00155C3E" w:rsidRDefault="00155C3E" w:rsidP="00247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C3E" w:rsidRDefault="00155C3E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17C"/>
    <w:rsid w:val="00155C3E"/>
    <w:rsid w:val="0024717C"/>
    <w:rsid w:val="003B4339"/>
    <w:rsid w:val="00435FF2"/>
    <w:rsid w:val="006F7A78"/>
    <w:rsid w:val="00B0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080A01-0F35-45A3-83D8-4AC3673D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24717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24717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2471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24717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24717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2471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67F7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67F7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67F7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67F7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67F7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67F72"/>
    <w:rPr>
      <w:rFonts w:asciiTheme="minorHAnsi" w:eastAsiaTheme="minorEastAsia" w:hAnsiTheme="minorHAnsi" w:cstheme="minorBidi"/>
      <w:b/>
      <w:bCs/>
    </w:rPr>
  </w:style>
  <w:style w:type="paragraph" w:customStyle="1" w:styleId="Normale1">
    <w:name w:val="Normale1"/>
    <w:uiPriority w:val="99"/>
    <w:rsid w:val="0024717C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24717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C67F7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24717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67F72"/>
    <w:rPr>
      <w:rFonts w:asciiTheme="majorHAnsi" w:eastAsiaTheme="majorEastAsia" w:hAnsiTheme="majorHAnsi" w:cstheme="majorBidi"/>
      <w:sz w:val="24"/>
      <w:szCs w:val="24"/>
    </w:rPr>
  </w:style>
  <w:style w:type="table" w:customStyle="1" w:styleId="Stile">
    <w:name w:val="Stile"/>
    <w:uiPriority w:val="99"/>
    <w:rsid w:val="0024717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ile1">
    <w:name w:val="Stile1"/>
    <w:uiPriority w:val="99"/>
    <w:rsid w:val="0024717C"/>
    <w:rPr>
      <w:sz w:val="20"/>
      <w:szCs w:val="20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CorpoA">
    <w:name w:val="Corpo A"/>
    <w:rsid w:val="003B4339"/>
    <w:rPr>
      <w:rFonts w:ascii="Helvetica" w:eastAsia="Arial Unicode MS" w:hAnsi="Arial Unicode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1060</Words>
  <Characters>6044</Characters>
  <Application>Microsoft Office Word</Application>
  <DocSecurity>0</DocSecurity>
  <Lines>50</Lines>
  <Paragraphs>14</Paragraphs>
  <ScaleCrop>false</ScaleCrop>
  <Company/>
  <LinksUpToDate>false</LinksUpToDate>
  <CharactersWithSpaces>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Irene</cp:lastModifiedBy>
  <cp:revision>3</cp:revision>
  <dcterms:created xsi:type="dcterms:W3CDTF">2018-06-21T09:13:00Z</dcterms:created>
  <dcterms:modified xsi:type="dcterms:W3CDTF">2018-09-10T16:07:00Z</dcterms:modified>
</cp:coreProperties>
</file>