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80A" w:rsidRDefault="00F3580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F3580A" w:rsidRDefault="00F3580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ISTITUTO COMPRENSIVO STATALE </w:t>
      </w:r>
      <w:r w:rsidR="00906515">
        <w:rPr>
          <w:rFonts w:ascii="Helvetica Neue" w:hAnsi="Helvetica Neue" w:cs="Helvetica Neue"/>
          <w:color w:val="000000"/>
          <w:sz w:val="22"/>
          <w:szCs w:val="22"/>
        </w:rPr>
        <w:t>NELSON MANDELA DI CREMA</w:t>
      </w:r>
    </w:p>
    <w:p w:rsidR="00F3580A" w:rsidRDefault="00F3580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F3580A" w:rsidRDefault="00F3580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PROGETTAZIONE  ANNUALE   PER COMPETENZE    </w:t>
      </w:r>
      <w:r w:rsidR="00906515">
        <w:rPr>
          <w:rFonts w:ascii="Helvetica Neue" w:hAnsi="Helvetica Neue" w:cs="Helvetica Neue"/>
          <w:color w:val="000000"/>
          <w:sz w:val="22"/>
          <w:szCs w:val="22"/>
        </w:rPr>
        <w:t xml:space="preserve"> a.sc. …………………..SCUOLA  PRIMARIA</w:t>
      </w:r>
      <w:r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F3580A" w:rsidRDefault="00F3580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F3580A" w:rsidRDefault="00F3580A">
      <w:pPr>
        <w:pStyle w:val="Normale1"/>
        <w:jc w:val="center"/>
        <w:rPr>
          <w:rFonts w:ascii="Helvetica Neue" w:hAnsi="Helvetica Neue" w:cs="Helvetica Neue"/>
          <w:color w:val="000000"/>
          <w:sz w:val="22"/>
          <w:szCs w:val="22"/>
        </w:rPr>
      </w:pPr>
    </w:p>
    <w:p w:rsidR="00F3580A" w:rsidRDefault="00F3580A" w:rsidP="00906515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>
        <w:rPr>
          <w:rFonts w:ascii="Helvetica Neue" w:hAnsi="Helvetica Neue" w:cs="Helvetica Neue"/>
          <w:color w:val="000000"/>
          <w:sz w:val="22"/>
          <w:szCs w:val="22"/>
        </w:rPr>
        <w:t xml:space="preserve">                CLASSE: </w:t>
      </w:r>
      <w:r w:rsidR="00906515">
        <w:rPr>
          <w:rFonts w:ascii="Arimo" w:hAnsi="Arimo" w:cs="Arimo"/>
          <w:color w:val="000000"/>
          <w:sz w:val="22"/>
          <w:szCs w:val="22"/>
        </w:rPr>
        <w:t xml:space="preserve">1                              </w:t>
      </w:r>
      <w:bookmarkStart w:id="0" w:name="_GoBack"/>
      <w:bookmarkEnd w:id="0"/>
      <w:r w:rsidR="00906515">
        <w:rPr>
          <w:rFonts w:ascii="Helvetica Neue" w:hAnsi="Helvetica Neue" w:cs="Helvetica Neue"/>
          <w:color w:val="000000"/>
          <w:sz w:val="22"/>
          <w:szCs w:val="22"/>
        </w:rPr>
        <w:t xml:space="preserve">                                                                                                          DISCIPLINA  </w:t>
      </w:r>
      <w:r>
        <w:rPr>
          <w:rFonts w:ascii="Arimo" w:hAnsi="Arimo" w:cs="Arimo"/>
          <w:color w:val="000000"/>
          <w:sz w:val="22"/>
          <w:szCs w:val="22"/>
        </w:rPr>
        <w:t>SCIENZE</w:t>
      </w:r>
    </w:p>
    <w:p w:rsidR="00F3580A" w:rsidRDefault="00F3580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tbl>
      <w:tblPr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3642"/>
        <w:gridCol w:w="3745"/>
        <w:gridCol w:w="3538"/>
      </w:tblGrid>
      <w:tr w:rsidR="00F3580A" w:rsidTr="00CD380A">
        <w:trPr>
          <w:trHeight w:val="72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bookmarkStart w:id="1" w:name="_gjdgxs" w:colFirst="0" w:colLast="0"/>
            <w:bookmarkEnd w:id="1"/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COMPETENZE CHIAVE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TRAGUARDI PER LO SVILUPPO DELLA COMPETENZA (campi di esperienza/discipline) 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OBIETTIVI DI APPRENDIMENTO  (per la classe considerata)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   CONOSCENZE (essenziali) </w:t>
            </w:r>
          </w:p>
        </w:tc>
      </w:tr>
      <w:tr w:rsidR="00F3580A" w:rsidTr="00CD380A">
        <w:trPr>
          <w:trHeight w:val="44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E5C01">
              <w:rPr>
                <w:sz w:val="28"/>
                <w:szCs w:val="28"/>
              </w:rPr>
              <w:t>Sviluppa atteggiamenti di curiosità e modi di guardare il mondo con l’aiuto d</w:t>
            </w:r>
            <w:r>
              <w:rPr>
                <w:sz w:val="28"/>
                <w:szCs w:val="28"/>
              </w:rPr>
              <w:t>ell’insegnante e dei compagni. C</w:t>
            </w:r>
            <w:r w:rsidRPr="006E5C01">
              <w:rPr>
                <w:sz w:val="28"/>
                <w:szCs w:val="28"/>
              </w:rPr>
              <w:t>omprende i fenomeni legati alla realtà.</w:t>
            </w: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47321" w:rsidRDefault="00F3580A">
            <w:pPr>
              <w:pStyle w:val="Normale1"/>
              <w:rPr>
                <w:color w:val="1A1A17"/>
                <w:sz w:val="28"/>
                <w:szCs w:val="28"/>
              </w:rPr>
            </w:pPr>
            <w:r w:rsidRPr="00E47321">
              <w:rPr>
                <w:b/>
                <w:color w:val="1A1A17"/>
                <w:sz w:val="28"/>
                <w:szCs w:val="28"/>
              </w:rPr>
              <w:t>-</w:t>
            </w:r>
            <w:r w:rsidRPr="00E47321">
              <w:rPr>
                <w:color w:val="1A1A17"/>
                <w:sz w:val="28"/>
                <w:szCs w:val="28"/>
              </w:rPr>
              <w:t>Conoscere e saper utilizzare i cinque sensi per cogliere somiglianze e differenze e descrivere un oggetto.</w:t>
            </w:r>
          </w:p>
          <w:p w:rsidR="00F3580A" w:rsidRPr="00E47321" w:rsidRDefault="00F3580A">
            <w:pPr>
              <w:pStyle w:val="Normale1"/>
              <w:rPr>
                <w:sz w:val="28"/>
                <w:szCs w:val="28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 w:rsidP="00E47321">
            <w:pPr>
              <w:pStyle w:val="Norma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47321">
              <w:rPr>
                <w:sz w:val="28"/>
                <w:szCs w:val="28"/>
              </w:rPr>
              <w:t>I cinque sensi e le caratteristiche degli oggetti rilevabili con essi.</w:t>
            </w:r>
          </w:p>
          <w:p w:rsidR="00F3580A" w:rsidRPr="00E47321" w:rsidRDefault="00F3580A" w:rsidP="00E47321">
            <w:pPr>
              <w:pStyle w:val="Normale1"/>
              <w:rPr>
                <w:sz w:val="28"/>
                <w:szCs w:val="28"/>
              </w:rPr>
            </w:pPr>
          </w:p>
        </w:tc>
      </w:tr>
      <w:tr w:rsidR="00F3580A" w:rsidTr="00CD380A">
        <w:trPr>
          <w:trHeight w:val="32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COMUNICARE NELLE LINGUE STRANIERE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</w:pPr>
          </w:p>
        </w:tc>
      </w:tr>
      <w:tr w:rsidR="00F3580A" w:rsidTr="00CD380A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E5C01">
              <w:rPr>
                <w:sz w:val="28"/>
                <w:szCs w:val="28"/>
              </w:rPr>
              <w:t>Osserva lo svolgersi dei fatti, formula semplici domande sulla base di ipotesi personali.</w:t>
            </w: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  <w:rPr>
                <w:sz w:val="28"/>
                <w:szCs w:val="28"/>
              </w:rPr>
            </w:pPr>
            <w:r w:rsidRPr="00E47321">
              <w:rPr>
                <w:sz w:val="28"/>
                <w:szCs w:val="28"/>
              </w:rPr>
              <w:t>- Raggruppare oggetti di uso comune</w:t>
            </w:r>
            <w:r>
              <w:rPr>
                <w:sz w:val="28"/>
                <w:szCs w:val="28"/>
              </w:rPr>
              <w:t xml:space="preserve"> in base ad un attributo.</w:t>
            </w:r>
          </w:p>
          <w:p w:rsidR="00F3580A" w:rsidRPr="00E47321" w:rsidRDefault="00F3580A">
            <w:pPr>
              <w:pStyle w:val="Norma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</w:t>
            </w:r>
            <w:r w:rsidRPr="00E47321">
              <w:rPr>
                <w:sz w:val="28"/>
                <w:szCs w:val="28"/>
              </w:rPr>
              <w:t>aper classificare.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  <w:rPr>
                <w:sz w:val="28"/>
                <w:szCs w:val="28"/>
              </w:rPr>
            </w:pPr>
            <w:r w:rsidRPr="00E47321">
              <w:rPr>
                <w:sz w:val="28"/>
                <w:szCs w:val="28"/>
              </w:rPr>
              <w:t>- Criteri di classificazione di semplici oggetti di uso comune e di materiali diversi.</w:t>
            </w:r>
          </w:p>
          <w:p w:rsidR="00F3580A" w:rsidRPr="00E47321" w:rsidRDefault="00F3580A">
            <w:pPr>
              <w:pStyle w:val="Norma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-Caratteristiche fisiche  e funzionali, somiglianze e differenze dei materiali.</w:t>
            </w:r>
          </w:p>
        </w:tc>
      </w:tr>
      <w:tr w:rsidR="00F3580A" w:rsidRPr="00E47321" w:rsidTr="00CD380A">
        <w:trPr>
          <w:trHeight w:val="20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t xml:space="preserve">COMPETENZA DIGITALE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0819FB" w:rsidRDefault="00F3580A" w:rsidP="00DD38CC">
            <w:pPr>
              <w:pStyle w:val="Normale1"/>
              <w:widowControl w:val="0"/>
              <w:rPr>
                <w:sz w:val="28"/>
                <w:szCs w:val="28"/>
              </w:rPr>
            </w:pPr>
            <w:r w:rsidRPr="000819FB">
              <w:rPr>
                <w:sz w:val="28"/>
                <w:szCs w:val="28"/>
              </w:rPr>
              <w:t>-Produce semplici rappresentazioni grafiche.</w:t>
            </w: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 w:rsidP="00E47321">
            <w:pPr>
              <w:pStyle w:val="Norma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-Raggruppare oggetti di uso comune in base ad un attributo.</w:t>
            </w:r>
          </w:p>
          <w:p w:rsidR="00F3580A" w:rsidRDefault="00F3580A" w:rsidP="00E47321">
            <w:pPr>
              <w:pStyle w:val="Norma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Classificare in base a semplici caratteristiche comuni.</w:t>
            </w:r>
          </w:p>
          <w:p w:rsidR="00F3580A" w:rsidRPr="00E47321" w:rsidRDefault="00F3580A" w:rsidP="00E47321">
            <w:pPr>
              <w:pStyle w:val="Normale1"/>
              <w:rPr>
                <w:sz w:val="28"/>
                <w:szCs w:val="28"/>
              </w:rPr>
            </w:pP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47321" w:rsidRDefault="00F3580A">
            <w:pPr>
              <w:pStyle w:val="Normale1"/>
              <w:rPr>
                <w:sz w:val="28"/>
                <w:szCs w:val="28"/>
              </w:rPr>
            </w:pPr>
            <w:r w:rsidRPr="00E47321">
              <w:rPr>
                <w:sz w:val="28"/>
                <w:szCs w:val="28"/>
              </w:rPr>
              <w:t>- Semplici rappresentazioni grafiche degli argomenti trattati.</w:t>
            </w:r>
          </w:p>
        </w:tc>
      </w:tr>
      <w:tr w:rsidR="00F3580A" w:rsidTr="00CD380A">
        <w:trPr>
          <w:trHeight w:val="29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  <w:sz w:val="20"/>
                <w:szCs w:val="20"/>
              </w:rPr>
            </w:pPr>
            <w:r w:rsidRPr="00E72C31">
              <w:rPr>
                <w:rFonts w:ascii="Helvetica Neue" w:hAnsi="Helvetica Neue" w:cs="Helvetica Neue"/>
                <w:color w:val="000000"/>
                <w:sz w:val="20"/>
                <w:szCs w:val="20"/>
              </w:rPr>
              <w:lastRenderedPageBreak/>
              <w:t xml:space="preserve">IMPARARE AD IMPARARE 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 w:rsidP="00DD38CC">
            <w:pPr>
              <w:pStyle w:val="Normale1"/>
              <w:widowControl w:val="0"/>
              <w:rPr>
                <w:sz w:val="28"/>
                <w:szCs w:val="28"/>
              </w:rPr>
            </w:pPr>
            <w:r>
              <w:t>-</w:t>
            </w:r>
            <w:r>
              <w:rPr>
                <w:sz w:val="28"/>
                <w:szCs w:val="28"/>
              </w:rPr>
              <w:t>S</w:t>
            </w:r>
            <w:r w:rsidRPr="006E5C01">
              <w:rPr>
                <w:sz w:val="28"/>
                <w:szCs w:val="28"/>
              </w:rPr>
              <w:t>viluppa semplici atteggiamenti di curiosità e modi di guardare il mondo con l’aiuto d</w:t>
            </w:r>
            <w:r>
              <w:rPr>
                <w:sz w:val="28"/>
                <w:szCs w:val="28"/>
              </w:rPr>
              <w:t xml:space="preserve">ell’insegnante e dei compagni. </w:t>
            </w:r>
          </w:p>
          <w:p w:rsidR="00F3580A" w:rsidRDefault="00F3580A" w:rsidP="00DD38CC">
            <w:pPr>
              <w:pStyle w:val="Normale1"/>
              <w:widowControl w:val="0"/>
            </w:pPr>
            <w:r>
              <w:rPr>
                <w:sz w:val="28"/>
                <w:szCs w:val="28"/>
              </w:rPr>
              <w:t>-C</w:t>
            </w:r>
            <w:r w:rsidRPr="006E5C01">
              <w:rPr>
                <w:sz w:val="28"/>
                <w:szCs w:val="28"/>
              </w:rPr>
              <w:t>omprende i fenomeni legati alla realtà.</w:t>
            </w: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C56EB5" w:rsidRDefault="00F3580A">
            <w:pPr>
              <w:pStyle w:val="Normale1"/>
              <w:rPr>
                <w:sz w:val="28"/>
                <w:szCs w:val="28"/>
              </w:rPr>
            </w:pPr>
            <w:r w:rsidRPr="00C56EB5">
              <w:rPr>
                <w:sz w:val="28"/>
                <w:szCs w:val="28"/>
              </w:rPr>
              <w:t>- Utilizzare i sensi per conoscere il mondo circostante e individuarne gli elementi.</w:t>
            </w:r>
          </w:p>
          <w:p w:rsidR="00F3580A" w:rsidRPr="00C56EB5" w:rsidRDefault="00F3580A">
            <w:pPr>
              <w:pStyle w:val="Normale1"/>
              <w:rPr>
                <w:sz w:val="28"/>
                <w:szCs w:val="28"/>
              </w:rPr>
            </w:pPr>
            <w:r w:rsidRPr="00C56EB5">
              <w:rPr>
                <w:sz w:val="28"/>
                <w:szCs w:val="28"/>
              </w:rPr>
              <w:t>- Imparare a distinguere i viventi dai non viventi, cogliendo somiglianze e differenze.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C56EB5" w:rsidRDefault="00F3580A">
            <w:pPr>
              <w:pStyle w:val="Normale1"/>
              <w:rPr>
                <w:sz w:val="28"/>
                <w:szCs w:val="28"/>
              </w:rPr>
            </w:pPr>
            <w:r w:rsidRPr="00C56EB5">
              <w:rPr>
                <w:sz w:val="28"/>
                <w:szCs w:val="28"/>
              </w:rPr>
              <w:t>- Fenomeni atmosferici.</w:t>
            </w:r>
          </w:p>
          <w:p w:rsidR="00F3580A" w:rsidRPr="00C56EB5" w:rsidRDefault="00F3580A">
            <w:pPr>
              <w:pStyle w:val="Normale1"/>
              <w:rPr>
                <w:sz w:val="28"/>
                <w:szCs w:val="28"/>
              </w:rPr>
            </w:pPr>
            <w:r w:rsidRPr="00C56EB5">
              <w:rPr>
                <w:sz w:val="28"/>
                <w:szCs w:val="28"/>
              </w:rPr>
              <w:t>- Le stagioni e i loro cambiamenti.</w:t>
            </w:r>
          </w:p>
          <w:p w:rsidR="00F3580A" w:rsidRPr="00C56EB5" w:rsidRDefault="00F3580A">
            <w:pPr>
              <w:pStyle w:val="Norma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I viventi.</w:t>
            </w:r>
          </w:p>
        </w:tc>
      </w:tr>
      <w:tr w:rsidR="00F3580A" w:rsidTr="00CD380A">
        <w:trPr>
          <w:trHeight w:val="364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E72C31">
              <w:rPr>
                <w:rFonts w:ascii="Helvetica Neue" w:hAnsi="Helvetica Neue" w:cs="Helvetica Neue"/>
                <w:color w:val="000000"/>
              </w:rPr>
              <w:t xml:space="preserve">COMPETENZE SOCIALI E CIVICHE </w:t>
            </w: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0819FB" w:rsidRDefault="00F3580A" w:rsidP="00302D3C">
            <w:pPr>
              <w:pStyle w:val="Normale1"/>
              <w:widowControl w:val="0"/>
              <w:rPr>
                <w:sz w:val="28"/>
                <w:szCs w:val="28"/>
              </w:rPr>
            </w:pPr>
            <w:r>
              <w:t>-</w:t>
            </w:r>
            <w:r w:rsidRPr="006E5C01">
              <w:t xml:space="preserve"> </w:t>
            </w:r>
            <w:r w:rsidRPr="000819FB">
              <w:rPr>
                <w:sz w:val="28"/>
                <w:szCs w:val="28"/>
              </w:rPr>
              <w:t>Con l'aiuto dell'insegnante e dei compagni esplora i fenomeni legati alla realtà.</w:t>
            </w:r>
          </w:p>
          <w:p w:rsidR="00F3580A" w:rsidRDefault="00F3580A" w:rsidP="00DD38CC">
            <w:pPr>
              <w:pStyle w:val="Normale1"/>
              <w:widowControl w:val="0"/>
            </w:pPr>
          </w:p>
          <w:p w:rsidR="00F3580A" w:rsidRDefault="00F3580A">
            <w:pPr>
              <w:pStyle w:val="Normale1"/>
            </w:pP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C56EB5" w:rsidRDefault="00F3580A">
            <w:pPr>
              <w:pStyle w:val="Normale1"/>
              <w:rPr>
                <w:sz w:val="28"/>
                <w:szCs w:val="28"/>
              </w:rPr>
            </w:pPr>
            <w:r w:rsidRPr="00C56EB5">
              <w:rPr>
                <w:sz w:val="28"/>
                <w:szCs w:val="28"/>
              </w:rPr>
              <w:t xml:space="preserve">- Sviluppare atteggiamenti di rispetto verso </w:t>
            </w:r>
            <w:r>
              <w:rPr>
                <w:sz w:val="28"/>
                <w:szCs w:val="28"/>
              </w:rPr>
              <w:t>se stessi e gli altri.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  <w:rPr>
                <w:sz w:val="28"/>
                <w:szCs w:val="28"/>
              </w:rPr>
            </w:pPr>
            <w:r w:rsidRPr="00C56EB5">
              <w:rPr>
                <w:sz w:val="28"/>
                <w:szCs w:val="28"/>
              </w:rPr>
              <w:t>- Nomi e funzioni principali del proprio corpo</w:t>
            </w:r>
            <w:r>
              <w:rPr>
                <w:sz w:val="28"/>
                <w:szCs w:val="28"/>
              </w:rPr>
              <w:t>.</w:t>
            </w:r>
          </w:p>
          <w:p w:rsidR="00F3580A" w:rsidRDefault="00F3580A">
            <w:pPr>
              <w:pStyle w:val="Normale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S</w:t>
            </w:r>
            <w:r w:rsidRPr="00C56EB5">
              <w:rPr>
                <w:sz w:val="28"/>
                <w:szCs w:val="28"/>
              </w:rPr>
              <w:t>emplici norme igieniche.</w:t>
            </w:r>
          </w:p>
          <w:p w:rsidR="00F3580A" w:rsidRPr="00C56EB5" w:rsidRDefault="00F3580A">
            <w:pPr>
              <w:pStyle w:val="Normale1"/>
              <w:rPr>
                <w:sz w:val="28"/>
                <w:szCs w:val="28"/>
              </w:rPr>
            </w:pPr>
          </w:p>
        </w:tc>
      </w:tr>
      <w:tr w:rsidR="00F3580A" w:rsidTr="00CD380A">
        <w:trPr>
          <w:trHeight w:val="280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E72C31">
              <w:rPr>
                <w:rFonts w:ascii="Helvetica Neue" w:hAnsi="Helvetica Neue" w:cs="Helvetica Neue"/>
                <w:color w:val="000000"/>
              </w:rPr>
              <w:lastRenderedPageBreak/>
              <w:t>SENSO DI INIZIATIVA ED IMPRENDITORIALITA</w:t>
            </w:r>
            <w:r w:rsidRPr="00E72C31">
              <w:rPr>
                <w:color w:val="000000"/>
              </w:rPr>
              <w:t>’</w:t>
            </w: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</w:pPr>
            <w:r>
              <w:t>-</w:t>
            </w:r>
            <w:r w:rsidRPr="006E5C01">
              <w:rPr>
                <w:sz w:val="28"/>
                <w:szCs w:val="28"/>
              </w:rPr>
              <w:t xml:space="preserve"> Osserva lo svolgersi dei fatti, formula domande anche sulla base di semplici ipotesi personali e realizza semplici esperimenti con l’aiuto dell’insegnante.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</w:pPr>
            <w:r>
              <w:t xml:space="preserve">- </w:t>
            </w:r>
            <w:r w:rsidRPr="00EB36FE">
              <w:rPr>
                <w:sz w:val="28"/>
                <w:szCs w:val="28"/>
              </w:rPr>
              <w:t>Sperimentare semplici fenomeni legati alla realtà.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7E2717" w:rsidRDefault="00F3580A">
            <w:pPr>
              <w:pStyle w:val="Normale1"/>
              <w:rPr>
                <w:sz w:val="28"/>
                <w:szCs w:val="28"/>
              </w:rPr>
            </w:pPr>
            <w:r w:rsidRPr="007E2717">
              <w:rPr>
                <w:sz w:val="28"/>
                <w:szCs w:val="28"/>
              </w:rPr>
              <w:t>- Esperimenti.</w:t>
            </w:r>
          </w:p>
        </w:tc>
      </w:tr>
      <w:tr w:rsidR="00F3580A" w:rsidTr="00CD380A">
        <w:trPr>
          <w:trHeight w:val="3980"/>
        </w:trPr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  <w:r w:rsidRPr="00E72C31">
              <w:rPr>
                <w:rFonts w:ascii="Helvetica Neue" w:hAnsi="Helvetica Neue" w:cs="Helvetica Neue"/>
                <w:color w:val="000000"/>
              </w:rPr>
              <w:t xml:space="preserve">CONSAPEVOLEZZA ED ESPRESSIONE CULTURALE </w:t>
            </w: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rFonts w:ascii="Helvetica Neue" w:hAnsi="Helvetica Neue" w:cs="Helvetica Neue"/>
                <w:color w:val="000000"/>
              </w:rPr>
            </w:pPr>
          </w:p>
          <w:p w:rsidR="00F3580A" w:rsidRPr="00E72C31" w:rsidRDefault="00F3580A" w:rsidP="00E72C31">
            <w:pPr>
              <w:pStyle w:val="Normale1"/>
              <w:rPr>
                <w:color w:val="000000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Pr="000819FB" w:rsidRDefault="00F3580A">
            <w:pPr>
              <w:pStyle w:val="Normale1"/>
              <w:rPr>
                <w:sz w:val="28"/>
                <w:szCs w:val="28"/>
              </w:rPr>
            </w:pPr>
            <w:r w:rsidRPr="000819FB">
              <w:rPr>
                <w:sz w:val="28"/>
                <w:szCs w:val="28"/>
              </w:rPr>
              <w:t>- Rispetta e apprezza il valore dell'ambiente circostante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</w:pPr>
            <w:r>
              <w:t xml:space="preserve">- </w:t>
            </w:r>
            <w:r w:rsidRPr="00C56EB5">
              <w:rPr>
                <w:sz w:val="28"/>
                <w:szCs w:val="28"/>
              </w:rPr>
              <w:t>Sviluppare atteggiamenti di rispetto verso l’ambiente e di chi ne fa parte.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80A" w:rsidRDefault="00F3580A">
            <w:pPr>
              <w:pStyle w:val="Normale1"/>
              <w:rPr>
                <w:sz w:val="28"/>
                <w:szCs w:val="28"/>
              </w:rPr>
            </w:pPr>
            <w:r>
              <w:t>-</w:t>
            </w:r>
            <w:r w:rsidRPr="00C56EB5">
              <w:rPr>
                <w:sz w:val="28"/>
                <w:szCs w:val="28"/>
              </w:rPr>
              <w:t xml:space="preserve"> Esseri viventi e non viventi: caratteristiche.</w:t>
            </w:r>
          </w:p>
          <w:p w:rsidR="00F3580A" w:rsidRDefault="00F3580A">
            <w:pPr>
              <w:pStyle w:val="Normale1"/>
            </w:pPr>
            <w:r>
              <w:rPr>
                <w:sz w:val="28"/>
                <w:szCs w:val="28"/>
              </w:rPr>
              <w:t>- Raccolta differenziata e riciclo.</w:t>
            </w:r>
          </w:p>
        </w:tc>
      </w:tr>
    </w:tbl>
    <w:p w:rsidR="00F3580A" w:rsidRDefault="00F3580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F3580A" w:rsidRDefault="00F3580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F3580A" w:rsidRDefault="00F3580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lastRenderedPageBreak/>
        <w:t>METODOLOGIE: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-lezione frontale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-attività laboratoriali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-cooperative learning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-lavori di gruppo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-lavori individuali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-lavori a coppie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-problem solving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-peer education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-mastery learning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-percorsi di ricerca-azione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-circle time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-discussioni e conversazioni libere e guidate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-tecnologie multimediali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-simulazioni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-mediatori didattici facilitatori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--interventi individualizzati/personalizzati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 xml:space="preserve"> 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MODALITÀ’ DI VERIFICA E VALUTAZIONE: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-osservazioni in itinere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-verifiche orali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-verifiche pratiche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-compito autentico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MODALITÀ’ DI DOCUMENTAZIONE/COMUNICAZIONE CON LE FAMIGLIE: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-colloqui individuali</w:t>
      </w:r>
    </w:p>
    <w:p w:rsidR="00654DB1" w:rsidRPr="00654DB1" w:rsidRDefault="00654DB1" w:rsidP="00654DB1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  <w:r w:rsidRPr="00654DB1">
        <w:rPr>
          <w:rFonts w:ascii="Helvetica Neue" w:hAnsi="Helvetica Neue" w:cs="Helvetica Neue"/>
          <w:color w:val="000000"/>
          <w:sz w:val="22"/>
          <w:szCs w:val="22"/>
        </w:rPr>
        <w:t>-schede di valutazione</w:t>
      </w:r>
    </w:p>
    <w:p w:rsidR="00F3580A" w:rsidRDefault="00F3580A">
      <w:pPr>
        <w:pStyle w:val="Normale1"/>
        <w:rPr>
          <w:rFonts w:ascii="Helvetica Neue" w:hAnsi="Helvetica Neue" w:cs="Helvetica Neue"/>
          <w:color w:val="000000"/>
          <w:sz w:val="22"/>
          <w:szCs w:val="22"/>
        </w:rPr>
      </w:pPr>
    </w:p>
    <w:sectPr w:rsidR="00F3580A" w:rsidSect="00D30732">
      <w:headerReference w:type="default" r:id="rId7"/>
      <w:footerReference w:type="default" r:id="rId8"/>
      <w:pgSz w:w="16840" w:h="11900"/>
      <w:pgMar w:top="1134" w:right="1134" w:bottom="1134" w:left="1134" w:header="709" w:footer="85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80A" w:rsidRDefault="00F3580A" w:rsidP="00D30732">
      <w:r>
        <w:separator/>
      </w:r>
    </w:p>
  </w:endnote>
  <w:endnote w:type="continuationSeparator" w:id="0">
    <w:p w:rsidR="00F3580A" w:rsidRDefault="00F3580A" w:rsidP="00D3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m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80A" w:rsidRDefault="00F3580A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80A" w:rsidRDefault="00F3580A" w:rsidP="00D30732">
      <w:r>
        <w:separator/>
      </w:r>
    </w:p>
  </w:footnote>
  <w:footnote w:type="continuationSeparator" w:id="0">
    <w:p w:rsidR="00F3580A" w:rsidRDefault="00F3580A" w:rsidP="00D30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80A" w:rsidRDefault="00F3580A">
    <w:pPr>
      <w:pStyle w:val="Normale1"/>
      <w:tabs>
        <w:tab w:val="right" w:pos="9020"/>
      </w:tabs>
      <w:rPr>
        <w:rFonts w:ascii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75483"/>
    <w:multiLevelType w:val="hybridMultilevel"/>
    <w:tmpl w:val="A79A5A0A"/>
    <w:lvl w:ilvl="0" w:tplc="9B22D2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50E0C"/>
    <w:multiLevelType w:val="hybridMultilevel"/>
    <w:tmpl w:val="8C2AA80C"/>
    <w:lvl w:ilvl="0" w:tplc="EA2094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732"/>
    <w:rsid w:val="00050B43"/>
    <w:rsid w:val="000819FB"/>
    <w:rsid w:val="001C304F"/>
    <w:rsid w:val="001D764A"/>
    <w:rsid w:val="00210E40"/>
    <w:rsid w:val="0025700B"/>
    <w:rsid w:val="00302D3C"/>
    <w:rsid w:val="00326CEA"/>
    <w:rsid w:val="003A27E5"/>
    <w:rsid w:val="003B608F"/>
    <w:rsid w:val="003E6923"/>
    <w:rsid w:val="005B122B"/>
    <w:rsid w:val="00654DB1"/>
    <w:rsid w:val="006E5C01"/>
    <w:rsid w:val="007E2717"/>
    <w:rsid w:val="00906515"/>
    <w:rsid w:val="00C22A19"/>
    <w:rsid w:val="00C56EB5"/>
    <w:rsid w:val="00C82D95"/>
    <w:rsid w:val="00CD380A"/>
    <w:rsid w:val="00D30732"/>
    <w:rsid w:val="00DD38CC"/>
    <w:rsid w:val="00E47321"/>
    <w:rsid w:val="00E72C31"/>
    <w:rsid w:val="00EB36FE"/>
    <w:rsid w:val="00ED7913"/>
    <w:rsid w:val="00EE1315"/>
    <w:rsid w:val="00F33ED6"/>
    <w:rsid w:val="00F3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C3D687-AFF8-4D87-B959-DBD273FD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7913"/>
    <w:rPr>
      <w:sz w:val="24"/>
      <w:szCs w:val="24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D3073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D3073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D307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D30732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D3073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D307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E692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3E692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3E6923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3E6923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3E692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3E6923"/>
    <w:rPr>
      <w:rFonts w:ascii="Calibri" w:hAnsi="Calibri" w:cs="Times New Roman"/>
      <w:b/>
      <w:bCs/>
    </w:rPr>
  </w:style>
  <w:style w:type="paragraph" w:customStyle="1" w:styleId="Normale1">
    <w:name w:val="Normale1"/>
    <w:uiPriority w:val="99"/>
    <w:rsid w:val="00D30732"/>
    <w:rPr>
      <w:sz w:val="24"/>
      <w:szCs w:val="24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D3073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E6923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D3073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E6923"/>
    <w:rPr>
      <w:rFonts w:ascii="Cambria" w:hAnsi="Cambria" w:cs="Times New Roman"/>
      <w:sz w:val="24"/>
      <w:szCs w:val="24"/>
    </w:rPr>
  </w:style>
  <w:style w:type="table" w:customStyle="1" w:styleId="Stile">
    <w:name w:val="Stile"/>
    <w:uiPriority w:val="99"/>
    <w:rsid w:val="00D30732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Irene</cp:lastModifiedBy>
  <cp:revision>21</cp:revision>
  <dcterms:created xsi:type="dcterms:W3CDTF">2018-06-15T08:51:00Z</dcterms:created>
  <dcterms:modified xsi:type="dcterms:W3CDTF">2018-10-11T14:32:00Z</dcterms:modified>
</cp:coreProperties>
</file>