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30" w:rsidRDefault="00B54BEC" w:rsidP="0067547A">
      <w:pPr>
        <w:jc w:val="center"/>
        <w:rPr>
          <w:sz w:val="36"/>
          <w:szCs w:val="36"/>
        </w:rPr>
      </w:pPr>
      <w:r>
        <w:rPr>
          <w:sz w:val="36"/>
          <w:szCs w:val="36"/>
        </w:rPr>
        <w:t>LE NOSTRE OSSERVAZIONI: Domande e proposte.</w:t>
      </w:r>
    </w:p>
    <w:p w:rsidR="00073535" w:rsidRDefault="0038240D" w:rsidP="00B54BEC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Abbiamo capito che il grosso problema delle nostre mura sta nel fatto che molti tratti sono stati privatizzati e quindi non più accessibili e nemmeno visibili.</w:t>
      </w:r>
    </w:p>
    <w:p w:rsidR="0038240D" w:rsidRDefault="0038240D" w:rsidP="0038240D">
      <w:pPr>
        <w:pStyle w:val="Paragrafoelenco"/>
        <w:rPr>
          <w:sz w:val="32"/>
          <w:szCs w:val="32"/>
        </w:rPr>
      </w:pPr>
    </w:p>
    <w:p w:rsidR="0038240D" w:rsidRPr="0038240D" w:rsidRDefault="0038240D" w:rsidP="007902C7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38240D">
        <w:rPr>
          <w:sz w:val="32"/>
          <w:szCs w:val="32"/>
        </w:rPr>
        <w:t>I numerosi tagli le hanno rese discontinue.</w:t>
      </w:r>
    </w:p>
    <w:p w:rsidR="00073535" w:rsidRPr="00B54BEC" w:rsidRDefault="00073535" w:rsidP="00B54BEC">
      <w:pPr>
        <w:pStyle w:val="Paragrafoelenco"/>
        <w:rPr>
          <w:sz w:val="32"/>
          <w:szCs w:val="32"/>
        </w:rPr>
      </w:pPr>
    </w:p>
    <w:p w:rsidR="0038240D" w:rsidRDefault="0038240D" w:rsidP="0038240D">
      <w:pPr>
        <w:pStyle w:val="Paragrafoelenc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   </w:t>
      </w:r>
      <w:r w:rsidR="008E4E6D" w:rsidRPr="0038240D">
        <w:rPr>
          <w:sz w:val="32"/>
          <w:szCs w:val="32"/>
        </w:rPr>
        <w:t>In molte zone le nostre mura sono rovinate,</w:t>
      </w:r>
      <w:r w:rsidRPr="0038240D">
        <w:rPr>
          <w:sz w:val="32"/>
          <w:szCs w:val="32"/>
        </w:rPr>
        <w:t xml:space="preserve"> addirittura crollate.</w:t>
      </w:r>
    </w:p>
    <w:p w:rsidR="00D603BB" w:rsidRDefault="00D603BB" w:rsidP="0038240D">
      <w:pPr>
        <w:pStyle w:val="Paragrafoelenc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Non si potrebbe iniziare a restaurare qualche tratto?</w:t>
      </w:r>
    </w:p>
    <w:p w:rsidR="00073535" w:rsidRPr="0038240D" w:rsidRDefault="0038240D" w:rsidP="0038240D">
      <w:pPr>
        <w:pStyle w:val="Paragrafoelenc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8240D">
        <w:rPr>
          <w:sz w:val="32"/>
          <w:szCs w:val="32"/>
        </w:rPr>
        <w:t>C</w:t>
      </w:r>
      <w:r w:rsidR="008E4E6D" w:rsidRPr="0038240D">
        <w:rPr>
          <w:sz w:val="32"/>
          <w:szCs w:val="32"/>
        </w:rPr>
        <w:t>hi</w:t>
      </w:r>
      <w:r w:rsidRPr="0038240D">
        <w:rPr>
          <w:sz w:val="32"/>
          <w:szCs w:val="32"/>
        </w:rPr>
        <w:t xml:space="preserve"> deve provvedere a ripararle</w:t>
      </w:r>
      <w:r w:rsidR="008E4E6D" w:rsidRPr="0038240D">
        <w:rPr>
          <w:sz w:val="32"/>
          <w:szCs w:val="32"/>
        </w:rPr>
        <w:t>?</w:t>
      </w:r>
    </w:p>
    <w:p w:rsidR="00B54BEC" w:rsidRPr="00B54BEC" w:rsidRDefault="00B54BEC" w:rsidP="00B54BEC">
      <w:pPr>
        <w:pStyle w:val="Paragrafoelenco"/>
        <w:rPr>
          <w:sz w:val="32"/>
          <w:szCs w:val="32"/>
        </w:rPr>
      </w:pPr>
    </w:p>
    <w:p w:rsidR="0038240D" w:rsidRDefault="008E4E6D" w:rsidP="00B54BEC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B54BEC">
        <w:rPr>
          <w:sz w:val="32"/>
          <w:szCs w:val="32"/>
        </w:rPr>
        <w:t>Molte zone libere dalle costruzioni e vicine alle mura sono state occupate da parcheggi pubblici</w:t>
      </w:r>
      <w:r w:rsidR="0038240D">
        <w:rPr>
          <w:sz w:val="32"/>
          <w:szCs w:val="32"/>
        </w:rPr>
        <w:t>.</w:t>
      </w:r>
    </w:p>
    <w:p w:rsidR="00073535" w:rsidRDefault="0038240D" w:rsidP="0038240D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N</w:t>
      </w:r>
      <w:r w:rsidR="008E4E6D" w:rsidRPr="00B54BEC">
        <w:rPr>
          <w:sz w:val="32"/>
          <w:szCs w:val="32"/>
        </w:rPr>
        <w:t xml:space="preserve">on si possono trovare altri luoghi per </w:t>
      </w:r>
      <w:r w:rsidR="00415B88">
        <w:rPr>
          <w:sz w:val="32"/>
          <w:szCs w:val="32"/>
        </w:rPr>
        <w:t>alcuni di questi</w:t>
      </w:r>
      <w:r w:rsidR="008E4E6D" w:rsidRPr="00B54BEC">
        <w:rPr>
          <w:sz w:val="32"/>
          <w:szCs w:val="32"/>
        </w:rPr>
        <w:t xml:space="preserve"> parcheggi</w:t>
      </w:r>
      <w:r w:rsidR="00B54BEC">
        <w:rPr>
          <w:sz w:val="32"/>
          <w:szCs w:val="32"/>
        </w:rPr>
        <w:t xml:space="preserve"> e destinare </w:t>
      </w:r>
      <w:r>
        <w:rPr>
          <w:sz w:val="32"/>
          <w:szCs w:val="32"/>
        </w:rPr>
        <w:t xml:space="preserve">l’area </w:t>
      </w:r>
      <w:r w:rsidR="00E75F5B">
        <w:rPr>
          <w:sz w:val="32"/>
          <w:szCs w:val="32"/>
        </w:rPr>
        <w:t>recuperata</w:t>
      </w:r>
      <w:r w:rsidR="00D603BB">
        <w:rPr>
          <w:sz w:val="32"/>
          <w:szCs w:val="32"/>
        </w:rPr>
        <w:t xml:space="preserve"> </w:t>
      </w:r>
      <w:r w:rsidR="00B54BEC">
        <w:rPr>
          <w:sz w:val="32"/>
          <w:szCs w:val="32"/>
        </w:rPr>
        <w:t>a verde attrezzato per i bambini</w:t>
      </w:r>
      <w:r w:rsidR="008E4E6D" w:rsidRPr="00B54BEC">
        <w:rPr>
          <w:sz w:val="32"/>
          <w:szCs w:val="32"/>
        </w:rPr>
        <w:t>?</w:t>
      </w:r>
    </w:p>
    <w:p w:rsidR="00B54BEC" w:rsidRPr="00B54BEC" w:rsidRDefault="00B54BEC" w:rsidP="00B54BEC">
      <w:pPr>
        <w:pStyle w:val="Paragrafoelenco"/>
        <w:rPr>
          <w:sz w:val="32"/>
          <w:szCs w:val="32"/>
        </w:rPr>
      </w:pPr>
    </w:p>
    <w:p w:rsidR="0038240D" w:rsidRDefault="008E4E6D" w:rsidP="00B54BEC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B54BEC">
        <w:rPr>
          <w:sz w:val="32"/>
          <w:szCs w:val="32"/>
        </w:rPr>
        <w:t>Abbiamo visto vicino alle mura cassoni per</w:t>
      </w:r>
      <w:r w:rsidR="00B54BEC">
        <w:rPr>
          <w:sz w:val="32"/>
          <w:szCs w:val="32"/>
        </w:rPr>
        <w:t xml:space="preserve"> la raccolta di</w:t>
      </w:r>
      <w:r w:rsidRPr="00B54BEC">
        <w:rPr>
          <w:sz w:val="32"/>
          <w:szCs w:val="32"/>
        </w:rPr>
        <w:t xml:space="preserve"> indumenti usati e le</w:t>
      </w:r>
      <w:r w:rsidR="00B54BEC">
        <w:rPr>
          <w:sz w:val="32"/>
          <w:szCs w:val="32"/>
        </w:rPr>
        <w:t xml:space="preserve"> recenti </w:t>
      </w:r>
      <w:r w:rsidRPr="00B54BEC">
        <w:rPr>
          <w:sz w:val="32"/>
          <w:szCs w:val="32"/>
        </w:rPr>
        <w:t>colonnine della fibra</w:t>
      </w:r>
      <w:r w:rsidR="0038240D">
        <w:rPr>
          <w:sz w:val="32"/>
          <w:szCs w:val="32"/>
        </w:rPr>
        <w:t>.</w:t>
      </w:r>
    </w:p>
    <w:p w:rsidR="00073535" w:rsidRDefault="0038240D" w:rsidP="0038240D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N</w:t>
      </w:r>
      <w:r w:rsidR="008E4E6D" w:rsidRPr="00B54BEC">
        <w:rPr>
          <w:sz w:val="32"/>
          <w:szCs w:val="32"/>
        </w:rPr>
        <w:t xml:space="preserve">on è possibile collocarli in un altro </w:t>
      </w:r>
      <w:r w:rsidR="00E75F5B">
        <w:rPr>
          <w:sz w:val="32"/>
          <w:szCs w:val="32"/>
        </w:rPr>
        <w:t>luogo</w:t>
      </w:r>
      <w:r w:rsidR="008E4E6D" w:rsidRPr="00B54BEC">
        <w:rPr>
          <w:sz w:val="32"/>
          <w:szCs w:val="32"/>
        </w:rPr>
        <w:t>?</w:t>
      </w:r>
    </w:p>
    <w:p w:rsidR="00B54BEC" w:rsidRPr="00B54BEC" w:rsidRDefault="00B54BEC" w:rsidP="00B54BEC">
      <w:pPr>
        <w:pStyle w:val="Paragrafoelenco"/>
        <w:rPr>
          <w:sz w:val="32"/>
          <w:szCs w:val="32"/>
        </w:rPr>
      </w:pPr>
    </w:p>
    <w:p w:rsidR="00FD7336" w:rsidRDefault="008E4E6D" w:rsidP="00B54BEC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B54BEC">
        <w:rPr>
          <w:sz w:val="32"/>
          <w:szCs w:val="32"/>
        </w:rPr>
        <w:t xml:space="preserve">La vegetazione in molti casi cresce eccessivamente </w:t>
      </w:r>
      <w:r w:rsidR="00FD7336">
        <w:rPr>
          <w:sz w:val="32"/>
          <w:szCs w:val="32"/>
        </w:rPr>
        <w:t xml:space="preserve">sopra o addosso alle mura </w:t>
      </w:r>
      <w:r w:rsidRPr="00B54BEC">
        <w:rPr>
          <w:sz w:val="32"/>
          <w:szCs w:val="32"/>
        </w:rPr>
        <w:t>nasconde</w:t>
      </w:r>
      <w:r w:rsidR="00FD7336">
        <w:rPr>
          <w:sz w:val="32"/>
          <w:szCs w:val="32"/>
        </w:rPr>
        <w:t xml:space="preserve">ndole e </w:t>
      </w:r>
      <w:r w:rsidRPr="00B54BEC">
        <w:rPr>
          <w:sz w:val="32"/>
          <w:szCs w:val="32"/>
        </w:rPr>
        <w:t>rovina</w:t>
      </w:r>
      <w:r w:rsidR="00FD7336">
        <w:rPr>
          <w:sz w:val="32"/>
          <w:szCs w:val="32"/>
        </w:rPr>
        <w:t>ndole</w:t>
      </w:r>
      <w:r w:rsidRPr="00B54BEC">
        <w:rPr>
          <w:sz w:val="32"/>
          <w:szCs w:val="32"/>
        </w:rPr>
        <w:t xml:space="preserve"> con le radici</w:t>
      </w:r>
      <w:r w:rsidR="00FD7336">
        <w:rPr>
          <w:sz w:val="32"/>
          <w:szCs w:val="32"/>
        </w:rPr>
        <w:t xml:space="preserve">. </w:t>
      </w:r>
    </w:p>
    <w:p w:rsidR="00073535" w:rsidRDefault="00FD7336" w:rsidP="00FD733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Abbiamo anche visto </w:t>
      </w:r>
      <w:r w:rsidR="008E4E6D" w:rsidRPr="00B54BEC">
        <w:rPr>
          <w:sz w:val="32"/>
          <w:szCs w:val="32"/>
        </w:rPr>
        <w:t>alcune aiuole vicine alle mura</w:t>
      </w:r>
      <w:r w:rsidR="00B54BEC">
        <w:rPr>
          <w:sz w:val="32"/>
          <w:szCs w:val="32"/>
        </w:rPr>
        <w:t xml:space="preserve"> </w:t>
      </w:r>
      <w:r w:rsidR="008E4E6D" w:rsidRPr="00B54BEC">
        <w:rPr>
          <w:sz w:val="32"/>
          <w:szCs w:val="32"/>
        </w:rPr>
        <w:t>poco curate</w:t>
      </w:r>
      <w:r w:rsidR="0038240D">
        <w:rPr>
          <w:sz w:val="32"/>
          <w:szCs w:val="32"/>
        </w:rPr>
        <w:t>.</w:t>
      </w:r>
    </w:p>
    <w:p w:rsidR="00D603BB" w:rsidRDefault="00D603BB" w:rsidP="00FD733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Non si potrebbe prestare più attenzione alla </w:t>
      </w:r>
      <w:r w:rsidR="00E75F5B">
        <w:rPr>
          <w:sz w:val="32"/>
          <w:szCs w:val="32"/>
        </w:rPr>
        <w:t>manutenzione del verde</w:t>
      </w:r>
      <w:r>
        <w:rPr>
          <w:sz w:val="32"/>
          <w:szCs w:val="32"/>
        </w:rPr>
        <w:t>?</w:t>
      </w:r>
    </w:p>
    <w:p w:rsidR="00B54BEC" w:rsidRPr="00B54BEC" w:rsidRDefault="00B54BEC" w:rsidP="00B54BEC">
      <w:pPr>
        <w:pStyle w:val="Paragrafoelenco"/>
        <w:rPr>
          <w:sz w:val="32"/>
          <w:szCs w:val="32"/>
        </w:rPr>
      </w:pPr>
    </w:p>
    <w:p w:rsidR="00073535" w:rsidRPr="00B54BEC" w:rsidRDefault="0038240D" w:rsidP="00B54BEC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In generale a</w:t>
      </w:r>
      <w:r w:rsidR="008E4E6D" w:rsidRPr="00B54BEC">
        <w:rPr>
          <w:sz w:val="32"/>
          <w:szCs w:val="32"/>
        </w:rPr>
        <w:t xml:space="preserve">bbiamo avuto l’impressione che ci sia poco rispetto verso le mura, </w:t>
      </w:r>
      <w:r w:rsidR="00FD7336">
        <w:rPr>
          <w:sz w:val="32"/>
          <w:szCs w:val="32"/>
        </w:rPr>
        <w:t xml:space="preserve">in alcuni casi </w:t>
      </w:r>
      <w:r w:rsidR="008E4E6D" w:rsidRPr="00B54BEC">
        <w:rPr>
          <w:sz w:val="32"/>
          <w:szCs w:val="32"/>
        </w:rPr>
        <w:t>abbiamo trovato rifiuti abbandonati, scritte fatte con le bombolette</w:t>
      </w:r>
      <w:r>
        <w:rPr>
          <w:sz w:val="32"/>
          <w:szCs w:val="32"/>
        </w:rPr>
        <w:t xml:space="preserve"> e sporcizia</w:t>
      </w:r>
      <w:r w:rsidR="00FD7336">
        <w:rPr>
          <w:sz w:val="32"/>
          <w:szCs w:val="32"/>
        </w:rPr>
        <w:t xml:space="preserve">. </w:t>
      </w:r>
      <w:r>
        <w:rPr>
          <w:sz w:val="32"/>
          <w:szCs w:val="32"/>
        </w:rPr>
        <w:t>Forse è arrivato il momento di iniziare a fare qualche qualcosa, anche piccola, per le nostre mura per evitare che la situazione peggiori sempre di più</w:t>
      </w:r>
      <w:r w:rsidR="00B54BEC">
        <w:rPr>
          <w:sz w:val="32"/>
          <w:szCs w:val="32"/>
        </w:rPr>
        <w:t>.</w:t>
      </w:r>
      <w:r w:rsidR="008E4E6D" w:rsidRPr="00B54BEC">
        <w:rPr>
          <w:sz w:val="32"/>
          <w:szCs w:val="32"/>
        </w:rPr>
        <w:t xml:space="preserve"> </w:t>
      </w:r>
    </w:p>
    <w:p w:rsidR="00F6211B" w:rsidRPr="00B54BEC" w:rsidRDefault="00F6211B" w:rsidP="00F6211B">
      <w:pPr>
        <w:pStyle w:val="Paragrafoelenco"/>
        <w:rPr>
          <w:sz w:val="32"/>
          <w:szCs w:val="32"/>
        </w:rPr>
      </w:pPr>
      <w:bookmarkStart w:id="0" w:name="_GoBack"/>
      <w:bookmarkEnd w:id="0"/>
    </w:p>
    <w:sectPr w:rsidR="00F6211B" w:rsidRPr="00B54B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DD" w:rsidRDefault="00582CDD" w:rsidP="00B60037">
      <w:pPr>
        <w:spacing w:after="0" w:line="240" w:lineRule="auto"/>
      </w:pPr>
      <w:r>
        <w:separator/>
      </w:r>
    </w:p>
  </w:endnote>
  <w:endnote w:type="continuationSeparator" w:id="0">
    <w:p w:rsidR="00582CDD" w:rsidRDefault="00582CDD" w:rsidP="00B6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DD" w:rsidRDefault="00582CDD" w:rsidP="00B60037">
      <w:pPr>
        <w:spacing w:after="0" w:line="240" w:lineRule="auto"/>
      </w:pPr>
      <w:r>
        <w:separator/>
      </w:r>
    </w:p>
  </w:footnote>
  <w:footnote w:type="continuationSeparator" w:id="0">
    <w:p w:rsidR="00582CDD" w:rsidRDefault="00582CDD" w:rsidP="00B6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037" w:rsidRDefault="00B60037">
    <w:pPr>
      <w:pStyle w:val="Intestazione"/>
    </w:pPr>
  </w:p>
  <w:p w:rsidR="00B60037" w:rsidRDefault="00B60037">
    <w:pPr>
      <w:pStyle w:val="Intestazione"/>
    </w:pPr>
  </w:p>
  <w:p w:rsidR="00B60037" w:rsidRDefault="00B600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729E"/>
    <w:multiLevelType w:val="hybridMultilevel"/>
    <w:tmpl w:val="EBD4D9D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0B5"/>
    <w:multiLevelType w:val="hybridMultilevel"/>
    <w:tmpl w:val="26DE75D8"/>
    <w:lvl w:ilvl="0" w:tplc="7F08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846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CC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EA3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8C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E39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E2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A49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C2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E8A2954"/>
    <w:multiLevelType w:val="hybridMultilevel"/>
    <w:tmpl w:val="EBD4D9D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45E0"/>
    <w:multiLevelType w:val="hybridMultilevel"/>
    <w:tmpl w:val="EBD4D9D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34259"/>
    <w:multiLevelType w:val="hybridMultilevel"/>
    <w:tmpl w:val="F1D4136C"/>
    <w:lvl w:ilvl="0" w:tplc="F954D376">
      <w:start w:val="10"/>
      <w:numFmt w:val="decimal"/>
      <w:lvlText w:val="%1"/>
      <w:lvlJc w:val="left"/>
      <w:pPr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30"/>
    <w:rsid w:val="00005BD0"/>
    <w:rsid w:val="00020EB4"/>
    <w:rsid w:val="0002598D"/>
    <w:rsid w:val="00064C30"/>
    <w:rsid w:val="00073535"/>
    <w:rsid w:val="000B3C16"/>
    <w:rsid w:val="0017237E"/>
    <w:rsid w:val="0019755A"/>
    <w:rsid w:val="001D6DF0"/>
    <w:rsid w:val="001E2678"/>
    <w:rsid w:val="00262853"/>
    <w:rsid w:val="002A76FE"/>
    <w:rsid w:val="00343414"/>
    <w:rsid w:val="00354458"/>
    <w:rsid w:val="00371438"/>
    <w:rsid w:val="0038240D"/>
    <w:rsid w:val="00391CBC"/>
    <w:rsid w:val="00396CD8"/>
    <w:rsid w:val="003B3E5C"/>
    <w:rsid w:val="003C0CFD"/>
    <w:rsid w:val="003C39DB"/>
    <w:rsid w:val="003F429C"/>
    <w:rsid w:val="003F5BA1"/>
    <w:rsid w:val="00415B88"/>
    <w:rsid w:val="00443A45"/>
    <w:rsid w:val="004D40C7"/>
    <w:rsid w:val="00582CDD"/>
    <w:rsid w:val="005908E8"/>
    <w:rsid w:val="0067547A"/>
    <w:rsid w:val="0075022D"/>
    <w:rsid w:val="00765360"/>
    <w:rsid w:val="007C6A90"/>
    <w:rsid w:val="00830B62"/>
    <w:rsid w:val="008502CB"/>
    <w:rsid w:val="0088369E"/>
    <w:rsid w:val="008A686B"/>
    <w:rsid w:val="008E4E6D"/>
    <w:rsid w:val="009153C7"/>
    <w:rsid w:val="00951FBC"/>
    <w:rsid w:val="009B5DB4"/>
    <w:rsid w:val="009D121D"/>
    <w:rsid w:val="009E65F1"/>
    <w:rsid w:val="009F51F9"/>
    <w:rsid w:val="00AA6E78"/>
    <w:rsid w:val="00B54BEC"/>
    <w:rsid w:val="00B60037"/>
    <w:rsid w:val="00BC66DE"/>
    <w:rsid w:val="00C31C0D"/>
    <w:rsid w:val="00C37ED5"/>
    <w:rsid w:val="00C92C7E"/>
    <w:rsid w:val="00CD0247"/>
    <w:rsid w:val="00D603BB"/>
    <w:rsid w:val="00DF46D7"/>
    <w:rsid w:val="00E176E2"/>
    <w:rsid w:val="00E340F2"/>
    <w:rsid w:val="00E75F5B"/>
    <w:rsid w:val="00F14BB1"/>
    <w:rsid w:val="00F2779D"/>
    <w:rsid w:val="00F54910"/>
    <w:rsid w:val="00F6211B"/>
    <w:rsid w:val="00F94395"/>
    <w:rsid w:val="00FA6741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B010"/>
  <w15:chartTrackingRefBased/>
  <w15:docId w15:val="{60698C01-1B78-4496-A2E8-4752900C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C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0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037"/>
  </w:style>
  <w:style w:type="paragraph" w:styleId="Pidipagina">
    <w:name w:val="footer"/>
    <w:basedOn w:val="Normale"/>
    <w:link w:val="PidipaginaCarattere"/>
    <w:uiPriority w:val="99"/>
    <w:unhideWhenUsed/>
    <w:rsid w:val="00B60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80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769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534">
          <w:marLeft w:val="446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170">
          <w:marLeft w:val="446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473">
          <w:marLeft w:val="446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397">
          <w:marLeft w:val="446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017">
          <w:marLeft w:val="446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Enrica</cp:lastModifiedBy>
  <cp:revision>24</cp:revision>
  <dcterms:created xsi:type="dcterms:W3CDTF">2018-03-17T14:50:00Z</dcterms:created>
  <dcterms:modified xsi:type="dcterms:W3CDTF">2018-04-25T20:25:00Z</dcterms:modified>
</cp:coreProperties>
</file>